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C24D26" w:rsidRPr="00E63C70" w:rsidRDefault="00C24D26" w:rsidP="00C24D26">
      <w:pPr>
        <w:jc w:val="center"/>
        <w:rPr>
          <w:rFonts w:ascii="PT Astra Serif" w:hAnsi="PT Astra Serif"/>
          <w:b/>
        </w:rPr>
      </w:pPr>
      <w:r w:rsidRPr="00E63C70">
        <w:rPr>
          <w:rFonts w:ascii="PT Astra Serif" w:hAnsi="PT Astra Serif"/>
          <w:b/>
        </w:rPr>
        <w:t xml:space="preserve">на </w:t>
      </w:r>
      <w:r w:rsidR="00E63C70">
        <w:rPr>
          <w:rFonts w:ascii="PT Astra Serif" w:hAnsi="PT Astra Serif" w:cs="Segoe UI"/>
          <w:b/>
          <w:bCs/>
          <w:color w:val="333333"/>
          <w:shd w:val="clear" w:color="auto" w:fill="FAFAFA"/>
        </w:rPr>
        <w:t>в</w:t>
      </w:r>
      <w:r w:rsidR="00E63C70" w:rsidRPr="00E63C70">
        <w:rPr>
          <w:rFonts w:ascii="PT Astra Serif" w:hAnsi="PT Astra Serif" w:cs="Segoe UI"/>
          <w:b/>
          <w:bCs/>
          <w:color w:val="333333"/>
          <w:shd w:val="clear" w:color="auto" w:fill="FAFAFA"/>
        </w:rPr>
        <w:t>ыполнение работ по ремонту пола в группе №1 и в помещении физкультурного зала в здании корпуса №1 МАДОУ «Снегурочка» в городе Югорске</w:t>
      </w:r>
    </w:p>
    <w:p w:rsidR="001549BB" w:rsidRPr="00E63C70" w:rsidRDefault="001549BB" w:rsidP="00C24D2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9F7975">
        <w:rPr>
          <w:rFonts w:ascii="PT Astra Serif" w:hAnsi="PT Astra Serif"/>
        </w:rPr>
        <w:t>Спортивная,40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3C677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 xml:space="preserve">- </w:t>
      </w:r>
      <w:r w:rsidR="00251124" w:rsidRPr="003C6779">
        <w:rPr>
          <w:rFonts w:ascii="PT Astra Serif" w:hAnsi="PT Astra Serif"/>
        </w:rPr>
        <w:t xml:space="preserve"> </w:t>
      </w:r>
      <w:r w:rsidRPr="003C6779">
        <w:rPr>
          <w:rFonts w:ascii="PT Astra Serif" w:hAnsi="PT Astra Serif"/>
        </w:rPr>
        <w:t xml:space="preserve">начало: </w:t>
      </w:r>
      <w:r w:rsidR="00B86B53" w:rsidRPr="003C6779">
        <w:rPr>
          <w:rFonts w:ascii="PT Astra Serif" w:hAnsi="PT Astra Serif"/>
        </w:rPr>
        <w:t>с даты заключения муниципального контракта</w:t>
      </w:r>
      <w:r w:rsidR="003C6779" w:rsidRPr="003C6779">
        <w:rPr>
          <w:rFonts w:ascii="PT Astra Serif" w:hAnsi="PT Astra Serif"/>
        </w:rPr>
        <w:t>;</w:t>
      </w:r>
    </w:p>
    <w:p w:rsidR="00EC23D3" w:rsidRPr="003C6779" w:rsidRDefault="00A04E5B" w:rsidP="00A04E5B">
      <w:pPr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-  о</w:t>
      </w:r>
      <w:r w:rsidR="00EC23D3" w:rsidRPr="003C6779">
        <w:rPr>
          <w:rFonts w:ascii="PT Astra Serif" w:hAnsi="PT Astra Serif"/>
        </w:rPr>
        <w:t xml:space="preserve">кончание: </w:t>
      </w:r>
      <w:r w:rsidR="00B57763">
        <w:rPr>
          <w:rFonts w:ascii="PT Astra Serif" w:hAnsi="PT Astra Serif"/>
        </w:rPr>
        <w:t>20</w:t>
      </w:r>
      <w:r w:rsidR="003C6779" w:rsidRPr="003C6779">
        <w:rPr>
          <w:rFonts w:ascii="PT Astra Serif" w:hAnsi="PT Astra Serif"/>
        </w:rPr>
        <w:t>.08.2024</w:t>
      </w:r>
      <w:r w:rsidR="008D13E4" w:rsidRPr="003C6779">
        <w:rPr>
          <w:rFonts w:ascii="PT Astra Serif" w:hAnsi="PT Astra Serif"/>
        </w:rPr>
        <w:t>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Срок исполнения контракта</w:t>
      </w:r>
      <w:r w:rsidR="00B57EF5" w:rsidRPr="003C6779">
        <w:rPr>
          <w:rFonts w:ascii="PT Astra Serif" w:hAnsi="PT Astra Serif"/>
        </w:rPr>
        <w:t>:</w:t>
      </w:r>
      <w:r w:rsidRPr="003C6779">
        <w:rPr>
          <w:rFonts w:ascii="PT Astra Serif" w:hAnsi="PT Astra Serif"/>
        </w:rPr>
        <w:t xml:space="preserve"> </w:t>
      </w:r>
      <w:r w:rsidR="003C6779" w:rsidRPr="003C6779">
        <w:rPr>
          <w:rFonts w:ascii="PT Astra Serif" w:hAnsi="PT Astra Serif"/>
        </w:rPr>
        <w:t xml:space="preserve">с даты заключения муниципального контракта </w:t>
      </w:r>
      <w:r w:rsidRPr="003C6779">
        <w:rPr>
          <w:rFonts w:ascii="PT Astra Serif" w:hAnsi="PT Astra Serif"/>
        </w:rPr>
        <w:t xml:space="preserve">по </w:t>
      </w:r>
      <w:r w:rsidR="00B57763">
        <w:rPr>
          <w:rFonts w:ascii="PT Astra Serif" w:hAnsi="PT Astra Serif"/>
        </w:rPr>
        <w:t>26</w:t>
      </w:r>
      <w:r w:rsidR="008D13E4" w:rsidRPr="003C6779">
        <w:rPr>
          <w:rFonts w:ascii="PT Astra Serif" w:hAnsi="PT Astra Serif"/>
        </w:rPr>
        <w:t>.09.</w:t>
      </w:r>
      <w:r w:rsidRPr="003C6779">
        <w:rPr>
          <w:rFonts w:ascii="PT Astra Serif" w:hAnsi="PT Astra Serif"/>
        </w:rPr>
        <w:t>2024</w:t>
      </w:r>
      <w:r w:rsidR="00220B6D" w:rsidRPr="003C6779">
        <w:rPr>
          <w:rFonts w:ascii="PT Astra Serif" w:hAnsi="PT Astra Serif"/>
        </w:rPr>
        <w:t>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Югорска;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3C6779">
        <w:rPr>
          <w:rFonts w:ascii="PT Astra Serif" w:hAnsi="PT Astra Serif"/>
        </w:rPr>
        <w:t>24</w:t>
      </w:r>
      <w:r>
        <w:rPr>
          <w:rFonts w:ascii="PT Astra Serif" w:hAnsi="PT Astra Serif"/>
        </w:rPr>
        <w:t xml:space="preserve"> (</w:t>
      </w:r>
      <w:r w:rsidR="003C6779">
        <w:rPr>
          <w:rFonts w:ascii="PT Astra Serif" w:hAnsi="PT Astra Serif"/>
        </w:rPr>
        <w:t>двадцать четыре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(ТР),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>Подрядчик обязан провести все необходимые согласования для выполнения работ по настоящему контракту. Согласовать порядок производства работ в образовательном учреждении 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</w:t>
      </w:r>
      <w:r w:rsidRPr="00BB2A71">
        <w:rPr>
          <w:rFonts w:ascii="PT Astra Serif" w:hAnsi="PT Astra Serif"/>
          <w:kern w:val="1"/>
        </w:rPr>
        <w:lastRenderedPageBreak/>
        <w:t>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 w:rsidRPr="00BB2A71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273EF4" w:rsidRDefault="00273EF4" w:rsidP="0035060C">
      <w:pPr>
        <w:spacing w:after="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Требования к применяемым материалам при выполнении работ:</w:t>
      </w:r>
    </w:p>
    <w:tbl>
      <w:tblPr>
        <w:tblW w:w="5000" w:type="pct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499"/>
        <w:gridCol w:w="6200"/>
      </w:tblGrid>
      <w:tr w:rsidR="00273EF4" w:rsidRPr="00EA209F" w:rsidTr="00273EF4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EA209F" w:rsidRDefault="00273EF4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209F">
              <w:rPr>
                <w:rFonts w:ascii="PT Astra Serif" w:hAnsi="PT Astra Serif"/>
                <w:sz w:val="20"/>
                <w:szCs w:val="20"/>
              </w:rPr>
              <w:t>№ п\п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EA209F" w:rsidRDefault="00273EF4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209F">
              <w:rPr>
                <w:rFonts w:ascii="PT Astra Serif" w:hAnsi="PT Astra Serif"/>
                <w:sz w:val="20"/>
                <w:szCs w:val="20"/>
              </w:rPr>
              <w:t>Наименование товара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EA209F" w:rsidRDefault="00273EF4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209F">
              <w:rPr>
                <w:rFonts w:ascii="PT Astra Serif" w:hAnsi="PT Astra Serif"/>
                <w:sz w:val="20"/>
                <w:szCs w:val="20"/>
              </w:rPr>
              <w:t>Значение показателя</w:t>
            </w:r>
          </w:p>
        </w:tc>
      </w:tr>
      <w:tr w:rsidR="00273EF4" w:rsidRPr="00EA209F" w:rsidTr="0073727A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EA209F" w:rsidRDefault="00273EF4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E2" w:rsidRPr="00EA209F" w:rsidRDefault="008B6BFA" w:rsidP="00B34F19">
            <w:pPr>
              <w:spacing w:after="0" w:line="276" w:lineRule="auto"/>
              <w:jc w:val="center"/>
              <w:rPr>
                <w:rFonts w:ascii="PT Astra Serif" w:eastAsia="Calibri" w:hAnsi="PT Astra Serif"/>
                <w:bCs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Линолеум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4" w:rsidRPr="00EA209F" w:rsidRDefault="00E32256" w:rsidP="008B6BFA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Линолеум коммерческий гетерогенный, класс износостойкости 34/43, класс пожарной безопасности Г1, В2, РП1, Д2, Т2,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толщина 2 мм.</w:t>
            </w:r>
            <w:r w:rsidRPr="00EA209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A209F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Гомогенный материал обладает поливинилхлоридной основой. Цвет согласовывается с заказчиком.</w:t>
            </w:r>
          </w:p>
        </w:tc>
      </w:tr>
      <w:tr w:rsidR="0073727A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35060C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8B6BFA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Плитка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7A" w:rsidRPr="00EA209F" w:rsidRDefault="0073727A" w:rsidP="00EA209F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Плитка керамограни</w:t>
            </w:r>
            <w:r w:rsidR="00CC7778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тная, полированная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, толщина 10 мм</w:t>
            </w:r>
            <w:r w:rsidR="008B6BFA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="009A17F5" w:rsidRPr="00EA209F">
              <w:rPr>
                <w:rFonts w:ascii="PT Astra Serif" w:hAnsi="PT Astra Serif"/>
                <w:sz w:val="20"/>
                <w:szCs w:val="20"/>
              </w:rPr>
              <w:t xml:space="preserve"> Длина x Ширина,40х4</w:t>
            </w:r>
            <w:r w:rsidR="008B6BFA" w:rsidRPr="00EA209F">
              <w:rPr>
                <w:rFonts w:ascii="PT Astra Serif" w:hAnsi="PT Astra Serif"/>
                <w:sz w:val="20"/>
                <w:szCs w:val="20"/>
              </w:rPr>
              <w:t>0 см</w:t>
            </w:r>
            <w:r w:rsidR="00CC7778" w:rsidRPr="00EA209F">
              <w:rPr>
                <w:rFonts w:ascii="PT Astra Serif" w:hAnsi="PT Astra Serif"/>
                <w:sz w:val="20"/>
                <w:szCs w:val="20"/>
              </w:rPr>
              <w:t>, форма-квадрат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(цвет по согласованию)</w:t>
            </w:r>
          </w:p>
        </w:tc>
      </w:tr>
      <w:tr w:rsidR="0073727A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35060C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CC7778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Плитка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7A" w:rsidRPr="00EA209F" w:rsidRDefault="00CD46E0" w:rsidP="00EA209F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Плитка керамическая для внутренней облицовки стен, глазурованная, гладкая, цветная, толщина 8 мм (цвет по согласованию)</w:t>
            </w:r>
          </w:p>
        </w:tc>
      </w:tr>
      <w:tr w:rsidR="0073727A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35060C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CC7778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Плинтус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7A" w:rsidRPr="00EA209F" w:rsidRDefault="00CD46E0" w:rsidP="00EA209F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Плинтус для полов из ПВХ, размеры 19х48 мм</w:t>
            </w:r>
          </w:p>
        </w:tc>
      </w:tr>
      <w:tr w:rsidR="0073727A" w:rsidRPr="00EA209F" w:rsidTr="00EA209F">
        <w:trPr>
          <w:trHeight w:val="503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35060C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CC7778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7A" w:rsidRPr="00EA209F" w:rsidRDefault="00CD46E0" w:rsidP="00EA209F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Унитаз керамический напольный детский, в комплекте с бачком, с сиденьем и креплением, с прямым или косым выпуском, размеры 310х690х550 мм</w:t>
            </w:r>
          </w:p>
        </w:tc>
      </w:tr>
      <w:tr w:rsidR="0073727A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35060C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CC7778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Умывальник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7A" w:rsidRPr="00EA209F" w:rsidRDefault="00CD46E0" w:rsidP="00EA209F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Умывальник полуфарфоровый прямо</w:t>
            </w:r>
            <w:r w:rsidR="00CC7778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угольный с кронштейнами. Наличие: сифон бутылочный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из латун</w:t>
            </w:r>
            <w:r w:rsidR="00CC7778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и, выпуск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, одно отверстие под смеситель, размеры 450х330х150 мм</w:t>
            </w:r>
          </w:p>
        </w:tc>
      </w:tr>
      <w:tr w:rsidR="009A17F5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EA209F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9A17F5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5" w:rsidRPr="00EA209F" w:rsidRDefault="009A17F5" w:rsidP="00CD46E0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 размеры 2,07х</w:t>
            </w:r>
            <w:r w:rsidR="00EA209F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0,87 м, телескопическая коробка, с порогом, обналичена с двух сторон, доборы шириной 100 мм с одной стороны, фурнитура: нажимная ручка и замок</w:t>
            </w:r>
          </w:p>
        </w:tc>
      </w:tr>
      <w:tr w:rsidR="009A17F5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EA209F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9A17F5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5" w:rsidRPr="00EA209F" w:rsidRDefault="009A17F5" w:rsidP="00CD46E0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дверной, размеры 2,07х</w:t>
            </w:r>
            <w:r w:rsidR="00EA209F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1 м, штульповый, двупольный, маленькое полотно фиксируется шпингалетами, телескопическая коробка, с </w:t>
            </w:r>
            <w:r w:rsidR="00EA209F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порогом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, обналичена с двух сторон, доборы шириной 100 мм с одной стороны, фурнитура: нажимная ручка и замок</w:t>
            </w:r>
          </w:p>
        </w:tc>
      </w:tr>
      <w:tr w:rsidR="009A17F5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EA209F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9A17F5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5" w:rsidRPr="00EA209F" w:rsidRDefault="009A17F5" w:rsidP="00CD46E0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дверной, размеры 2,07х</w:t>
            </w:r>
            <w:r w:rsidR="00EA209F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0,77 м, телескопическая коробка, с порогом, обналичена с двух сторон, доборы шириной 150 мм с одной стороны</w:t>
            </w:r>
          </w:p>
        </w:tc>
      </w:tr>
      <w:tr w:rsidR="0073727A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EA209F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A" w:rsidRPr="00EA209F" w:rsidRDefault="00CC7778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7A" w:rsidRPr="00EA209F" w:rsidRDefault="00CD46E0" w:rsidP="009A17F5">
            <w:pPr>
              <w:spacing w:after="0" w:line="276" w:lineRule="auto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</w:t>
            </w:r>
            <w:r w:rsidR="009A17F5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, размеры 2,07х</w:t>
            </w:r>
            <w:r w:rsidR="00EA209F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A17F5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0,97 м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A17F5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телескопическая коробка, с порогом, обналичена с двух сторон, доборы шириной 150 мм с одной стороны </w:t>
            </w:r>
          </w:p>
        </w:tc>
      </w:tr>
      <w:tr w:rsidR="009A17F5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EA209F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9A17F5" w:rsidP="009A17F5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5" w:rsidRPr="00EA209F" w:rsidRDefault="009A17F5" w:rsidP="009A17F5">
            <w:pPr>
              <w:spacing w:after="0" w:line="276" w:lineRule="auto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дверной, размеры 2,07х</w:t>
            </w:r>
            <w:r w:rsidR="00EA209F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0,87 м телескопическая коробка, с порогом, обналичена с двух сторон, доборы шириной 150 мм с одной стороны </w:t>
            </w:r>
          </w:p>
        </w:tc>
      </w:tr>
      <w:tr w:rsidR="009A17F5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EA209F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9A17F5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оконный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5" w:rsidRPr="00EA209F" w:rsidRDefault="009A17F5" w:rsidP="00CD46E0">
            <w:pPr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Блок оконный из ПВХ-профиля, одностворчатый, </w:t>
            </w:r>
            <w:r w:rsidR="00EA209F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глухой, одинарное остекление, размеры 1,15х 0,8 м</w:t>
            </w:r>
          </w:p>
          <w:p w:rsidR="009A17F5" w:rsidRPr="00EA209F" w:rsidRDefault="009A17F5">
            <w:pPr>
              <w:spacing w:after="0" w:line="276" w:lineRule="auto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A17F5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EA209F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9A17F5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оконный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5" w:rsidRPr="00EA209F" w:rsidRDefault="009A17F5" w:rsidP="00CD46E0">
            <w:pPr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Блок оконный из ПВХ-профиля двустворчатый, глухой,</w:t>
            </w:r>
            <w:r w:rsidR="00EA209F"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одинарное остекление, размеры 2,5х 0,9 м</w:t>
            </w:r>
          </w:p>
          <w:p w:rsidR="009A17F5" w:rsidRPr="00EA209F" w:rsidRDefault="009A17F5">
            <w:pPr>
              <w:spacing w:after="0" w:line="276" w:lineRule="auto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A17F5" w:rsidRPr="00EA209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EA209F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9A17F5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Светильник </w:t>
            </w:r>
          </w:p>
          <w:p w:rsidR="009A17F5" w:rsidRPr="00EA209F" w:rsidRDefault="009A17F5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7A58E6" wp14:editId="15B16B90">
                  <wp:extent cx="1600200" cy="403860"/>
                  <wp:effectExtent l="0" t="0" r="0" b="0"/>
                  <wp:docPr id="1" name="Рисунок 1" descr="Светильник светодиодный ДБО 3003 10W 4000K IP20 950Lm 20x33x872mm Белый пластик I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Photo" descr="Светильник светодиодный ДБО 3003 10W 4000K IP20 950Lm 20x33x872mm Белый пластик I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5" w:rsidRPr="00EA209F" w:rsidRDefault="009A17F5" w:rsidP="00EA209F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Светильник линейный светодиодный, мощность 30 Вт, световой поток 950 лм, степень защиты IP20, размеры не менее 332х70х80 мм</w:t>
            </w:r>
          </w:p>
        </w:tc>
      </w:tr>
      <w:tr w:rsidR="009A17F5" w:rsidRPr="00EA209F" w:rsidTr="0035060C">
        <w:trPr>
          <w:trHeight w:val="182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EA209F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A209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F5" w:rsidRPr="00EA209F" w:rsidRDefault="009A17F5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Светильник </w:t>
            </w:r>
          </w:p>
          <w:p w:rsidR="009A17F5" w:rsidRPr="00EA209F" w:rsidRDefault="009A17F5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A209F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783E64" wp14:editId="69FE5C51">
                  <wp:extent cx="1280160" cy="525780"/>
                  <wp:effectExtent l="0" t="0" r="0" b="7620"/>
                  <wp:docPr id="2" name="Рисунок 2" descr="https://geniledmarket.ru/files/products/08440.300x300.png?ab8ffa4920a497a1d30c9303531505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eniledmarket.ru/files/products/08440.300x300.png?ab8ffa4920a497a1d30c9303531505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5" w:rsidRPr="00EA209F" w:rsidRDefault="009A17F5" w:rsidP="006B0521">
            <w:pP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bookmarkStart w:id="0" w:name="_GoBack"/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Светильник потолочный</w:t>
            </w:r>
            <w:r w:rsidR="006B0521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светодиодный для спортивного зала, защищенный стальной сеткой</w:t>
            </w:r>
            <w:r w:rsidRPr="00EA209F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, мощность 80 Вт, световой поток 6200 лм, степень защиты IP40, размеры не менее 1190х595х42 мм</w:t>
            </w:r>
            <w:bookmarkEnd w:id="0"/>
          </w:p>
        </w:tc>
      </w:tr>
    </w:tbl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p w:rsidR="00D9188F" w:rsidRPr="008441A6" w:rsidRDefault="00273EF4" w:rsidP="008441A6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sectPr w:rsidR="00D9188F" w:rsidRPr="008441A6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</w:t>
      </w:r>
      <w:r w:rsidR="008441A6">
        <w:rPr>
          <w:rFonts w:ascii="PT Astra Serif" w:eastAsia="Calibri" w:hAnsi="PT Astra Serif"/>
          <w:bCs/>
          <w:kern w:val="0"/>
          <w:lang w:eastAsia="ru-RU"/>
        </w:rPr>
        <w:t>ы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вып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олняемых работ указан</w:t>
      </w:r>
      <w:r w:rsidR="008441A6">
        <w:rPr>
          <w:rFonts w:ascii="PT Astra Serif" w:eastAsia="Calibri" w:hAnsi="PT Astra Serif"/>
          <w:bCs/>
          <w:kern w:val="0"/>
          <w:lang w:eastAsia="ru-RU"/>
        </w:rPr>
        <w:t>ы в локальных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сметн</w:t>
      </w:r>
      <w:r w:rsidR="008441A6">
        <w:rPr>
          <w:rFonts w:ascii="PT Astra Serif" w:eastAsia="Calibri" w:hAnsi="PT Astra Serif"/>
          <w:bCs/>
          <w:kern w:val="0"/>
          <w:lang w:eastAsia="ru-RU"/>
        </w:rPr>
        <w:t>ых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расчет</w:t>
      </w:r>
      <w:r w:rsidR="008441A6">
        <w:rPr>
          <w:rFonts w:ascii="PT Astra Serif" w:eastAsia="Calibri" w:hAnsi="PT Astra Serif"/>
          <w:bCs/>
          <w:kern w:val="0"/>
          <w:lang w:eastAsia="ru-RU"/>
        </w:rPr>
        <w:t>ах</w:t>
      </w:r>
    </w:p>
    <w:p w:rsidR="0048038F" w:rsidRDefault="009F7975" w:rsidP="00EA29BC">
      <w:pPr>
        <w:spacing w:after="0"/>
        <w:jc w:val="center"/>
        <w:rPr>
          <w:rFonts w:ascii="PT Astra Serif" w:hAnsi="PT Astra Serif"/>
          <w:b/>
        </w:rPr>
      </w:pPr>
      <w:bookmarkStart w:id="1" w:name="RANGE!A1"/>
      <w:bookmarkEnd w:id="1"/>
      <w:r w:rsidRPr="009F7975">
        <w:rPr>
          <w:rFonts w:ascii="PT Astra Serif" w:hAnsi="PT Astra Serif"/>
          <w:b/>
        </w:rPr>
        <w:lastRenderedPageBreak/>
        <w:t>ЛОКАЛЬНЫЙ СМЕТНЫЙ РАСЧЕТ (СМЕТА)</w:t>
      </w:r>
    </w:p>
    <w:p w:rsidR="009F7975" w:rsidRDefault="009F7975" w:rsidP="00EA29BC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Выполнен</w:t>
      </w:r>
      <w:r w:rsidRPr="009F7975">
        <w:rPr>
          <w:rFonts w:ascii="PT Astra Serif" w:hAnsi="PT Astra Serif"/>
          <w:b/>
        </w:rPr>
        <w:t>ие работ по ремонту помещений группы №1 МАДОУ Снег</w:t>
      </w:r>
      <w:r w:rsidR="004B407C">
        <w:rPr>
          <w:rFonts w:ascii="PT Astra Serif" w:hAnsi="PT Astra Serif"/>
          <w:b/>
        </w:rPr>
        <w:t xml:space="preserve">урочка, корпус 1  в городе </w:t>
      </w:r>
      <w:r w:rsidRPr="009F7975">
        <w:rPr>
          <w:rFonts w:ascii="PT Astra Serif" w:hAnsi="PT Astra Serif"/>
          <w:b/>
        </w:rPr>
        <w:t>Югорске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01"/>
        <w:gridCol w:w="637"/>
        <w:gridCol w:w="598"/>
        <w:gridCol w:w="565"/>
        <w:gridCol w:w="541"/>
        <w:gridCol w:w="520"/>
        <w:gridCol w:w="1040"/>
        <w:gridCol w:w="1046"/>
        <w:gridCol w:w="1356"/>
        <w:gridCol w:w="1447"/>
        <w:gridCol w:w="1095"/>
        <w:gridCol w:w="727"/>
        <w:gridCol w:w="1093"/>
        <w:gridCol w:w="1356"/>
        <w:gridCol w:w="1184"/>
      </w:tblGrid>
      <w:tr w:rsidR="004B407C" w:rsidRPr="004B407C" w:rsidTr="004B407C">
        <w:trPr>
          <w:trHeight w:val="22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4B407C" w:rsidRPr="004B407C" w:rsidTr="004B407C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B407C" w:rsidRPr="004B407C" w:rsidTr="004B407C">
        <w:trPr>
          <w:trHeight w:val="1080"/>
        </w:trPr>
        <w:tc>
          <w:tcPr>
            <w:tcW w:w="0" w:type="auto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Электротехнические работы (раздевалка,моечная,санузел,спальня,игровая,коридор,тамбур)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ГЭСНр67-01-008-02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 светильников: с люминесцентными лампами (Демонтаж и монтаж светодиодных светильников - б/у материал)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Объем=(6+1+2+9+12+3+1)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55,522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27 334,59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55,522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27 334,59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11,89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20.3.03.04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Светильники с люминесцентными или ртутными лампами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27 348,24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27 346,48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25 158,76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13 126,31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193 039,15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65 633,31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Электротехнические работы (раздевалка,моечная,санузел,спальня,игровая,коридор,тамбур)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27 348,24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27 334,59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65 633,31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27 334,59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25 158,76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13 126,31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27 346,48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25 158,76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13 126,31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Электротехнические работы (раздевалка,моечная,санузел,спальня,игровая,коридор,тамбур)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65 633,31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55,522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0,0272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Потолки (раздевалка,моечная,санузел,спальня,игровая,коридор,тамбур)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Объем=18+2,9+15,3+45,03+57+12,7+2,2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88,8154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34 392,88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88,8154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34 392,88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34 392,88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34 392,88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31 297,52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15 820,72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532,30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81 511,12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ГЭСНр61-04-006-01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Наклеивание сетки штукатурной стеклотканевой по готовому основанию (Расшивка потолочных швов м/у плитами перекрытия)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Объем=(72*0,15)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2,28204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1 048,03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2,28204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459,25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1 048,03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01.8.01.06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Сетки стеклянные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11,9988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14.1.02.03-0002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Клей, марка ПВА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2,2248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94,73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210,76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14.3.01.01-0001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1,1124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144,12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187,36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208,42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1 055,37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1 051,22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946,10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462,54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22 814,91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2 464,01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Серпянка клеющая 150мм х20м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495,00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Объем=72/20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Цена=165,00/1,2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495,00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ГЭСН15-04-007-02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1,5313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1,5313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Объем=153,13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96,4719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43 241,60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96,4719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43 241,60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0,275634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134,01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0,030626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0,030626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0,245008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0,245008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120,62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7 980,73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01.7.17.11-0011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1,286292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1 004,88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Ветошь хлопчатобумажная </w:t>
            </w: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0,474703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14.5.11.02-0101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водно-дисперсионная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0,0842215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52 790,33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82 352,91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6 935,89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Краска акриловая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0,0505329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0,0336886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51 514,84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43 375,61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43 809,37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21 254,05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76 130,26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116 578,26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ФСБЦ-14.3.02.01-0361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водно-дисперсионная акрилатная ВД-АК-24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0,0505329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0,0505329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41 183,54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72 483,03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3 662,78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3 662,78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акриловая ВД-АК-02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33,6886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33,6886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4 297,32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4 297,32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Потолки (раздевалка,моечная,санузел,спальня,игровая,коридор,тамбур)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95 418,19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78 682,51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162,65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137,20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16 435,83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209 008,49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78 682,51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162,65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137,20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16 435,83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76 052,99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37 537,31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78 819,71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76 052,99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37 537,31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Потолки (раздевалка,моечная,санузел,спальня,игровая,коридор,тамбур)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209 008,49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187,56934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0,282114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Полы  (раздевалка,спальня,игровая)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ГЭСНр57-01-003-01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Объем=(18+27,2+31,4)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2,88782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1 156,49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2,88782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1 156,49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0,08426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1 156,49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1 156,49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1 040,84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566,68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3 608,37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2 764,01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из линолеума и релина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Объем=(18+45,03+57)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13,671417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5 474,99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13,671417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5 474,99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0,156039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68,22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0,156039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0,156039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0,564141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5 553,28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5 543,21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4 988,89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2 716,17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11 045,86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13 258,34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из древесноволокнистых плит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Объем=(18+45,03+57)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13,311327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5 330,79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13,311327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5 330,79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0,144036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62,97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0,144036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0,144036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62,97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0,660165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5 403,06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5 393,76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4 854,38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2 642,94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10 747,63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12 900,38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ГЭСН46-04-010-02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дощатых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Объем=(18+45,03+57)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36,645159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14 675,29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36,645159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14 675,29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4,381095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1 915,46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4,381095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4,381095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1 915,46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0,96024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16 873,59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16 590,75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Пр/812-040.2-3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15 263,49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Пр/774-040.2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8 627,19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33 961,73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40 764,27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ГЭСНр57-01-001-02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оснований покрытия полов: лаг из досок и брусков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Объем=(18+45,03+57)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9,206301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3 686,85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9,206301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3 686,85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0,84021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3 686,85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3 686,85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3 318,17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1 806,56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7 341,15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8 811,58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ГЭСНр69-01-019-02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горизонтальных поверхностей бетонных конструкций при помощи отбойных молотков, бетон марки: 150 (участки пола возле уличной стены)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Объем=(5,7+5,7)*0,25*0,1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4,98465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2 179,34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4,98465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2 179,34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295,41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Компрессоры поршневые передвижные с электродвигателем, давление до 0,6 МПа (6 атм), производительность до 3,5 м3/мин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2,32275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281,98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4,6455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2 474,75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2 179,34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Пр/812-103.0-3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2 026,79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Пр/774-103.0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958,91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19 159,47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5 460,45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Монтажные  работы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ГЭСН26-01-041-05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Изоляция изделиями из пенопласта насухо холодных поверхностей покрытий и перекрытий (утепление пола пенополистиролом толщиной 50мм)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6,0015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6,0015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Объем=120,03*0,05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56,834205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27 353,73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56,834205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27 353,73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1 237,05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1,860465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915,94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2,700675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16,95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1,860465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1 191,27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1,860465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915,94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12.2.05.06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Изделия теплоизоляционные из пенопласта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6,12153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29 506,72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28 269,67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Теплоизоляционные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27 704,28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Теплоизоляционные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15 548,32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12 123,52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72 759,32</w:t>
            </w:r>
          </w:p>
        </w:tc>
      </w:tr>
      <w:tr w:rsidR="004B407C" w:rsidRPr="004B407C" w:rsidTr="004B407C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ФСБЦ-12.2.05.09-0021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Плиты теплоизоляционные из экструдированного пенополистирола, группа горючести Г4, плотность 20-30 кг/м3, теплопроводность при 10 °C не более 0,034 Вт/(м*К), прочность на сжатие не менее 0,15 МПа (пенополистирол толщиной 50мм,плотность 30кг/м3)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5 240,11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7 440,96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49 110,34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49 110,34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цементно-песчаных из полусухого раствора толщиной 45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Объем=120,03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64,300071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28 466,93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64,300071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28 466,93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865,57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0,276069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145,61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0,132033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1 901,81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0,132033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74,70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91.07.10-011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Растворонагнетатели с электродвигателем, производительность 4 м3/ч, дальность подачи по горизонтали 200 м, дальность подачи по вертикали 60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6,517629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198,79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0,144036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92,23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0,144036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70,91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91.21.22-188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затирочные однороторные, мощность 7 кВт (9 л.с.)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2,688672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323,45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571,26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0,744186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38,80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01.7.06.06-0005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клеевые на бумажной основе, ширина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90,0225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01.7.07.12-1006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80 мкм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5,509377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03.2.01.01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Портландцементы бездобавочные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2,484621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Грунтовки на акриловой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01.1.02.07-0011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Добавка (фибра) из полипропиленового волокна армирующая для бетонов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11,018754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223,07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274,38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3 023,33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01.7.06.09-1000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Ленты пенополиэтиленовые, демпферные для компенсации температурного расширения цементной стяжки, ширина 100 мм, толщина 10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0,60015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4 650,79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7 487,77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4 493,79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01.7.08.05-0006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Добавка пластифицирующая к бетонным смесям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0,024006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71 771,85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87 561,66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2 102,01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30 049,37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28 612,54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32 332,17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18 598,15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67 466,21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80 979,69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ГЭСН11-01-011-13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стяжек: на каждые 5 мм изменения толщины стяжки 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добавлять или исключать к норме 11-01-011-12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Объем=120,03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2,844711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1 259,41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2,844711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1 259,41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12,70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1 901,81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22,83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6,79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91.07.10-011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Растворонагнетатели с электродвигателем, производительность 4 м3/ч, дальность подачи по горизонтали 200 м, дальность подачи по вертикали 60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0,72018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21,97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340,31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01.1.02.07-0011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Добавка (фибра) из полипропиленового волокна армирующая для бетонов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1,224306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223,07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274,38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335,93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0,084021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0,612153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03.2.01.01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Портландцементы бездобавочные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0,276069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01.7.08.05-0006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Добавка пластифицирующая к бетонным смесям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0,0023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0,0027607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71 771,85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87 561,66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241,73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1 664,91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1 272,11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1 437,48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826,87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3 273,56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3 929,26</w:t>
            </w:r>
          </w:p>
        </w:tc>
      </w:tr>
      <w:tr w:rsidR="004B407C" w:rsidRPr="004B407C" w:rsidTr="004B407C">
        <w:trPr>
          <w:trHeight w:val="41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ФСБЦ-14.4.01.17-1012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Грунтовка (праймер) полиуретановая однокомпонентная низковязкая адгезионная глубокого проникновения для бетонных, цементно-песчаных, деревянных и полиуретановых 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поверхностей, расход 0,15-0,30 кг/м2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339,58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10 597,45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(Полы)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10 597,45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ФСБЦ-04.3.01.09-0056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Раствор готовый кладочный, цементно-песчаный, М150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3 659,62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8 051,16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50 722,31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50 722,31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ГЭСН06-03-004-14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Армирование подстилающих слоев и набетонок (армирование цементно-песчоной стяжки)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0,21654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0,21654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Объем=1,8*120,3/1000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2,511864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1 139,73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2,511864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453,74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1 139,73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0,075789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42,80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0,032481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64,26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0,032481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21,48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0,043308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0,043308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613,67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08.3.03.04-0012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светлая, диаметр 1,1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0,0060631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88 783,86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101 213,60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613,67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08.4.03.03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Арматура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0,21654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1 888,19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1 182,53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1 218,01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685,87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17 512,10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3 792,07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ФСБЦ-08.1.02.17-0091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Сетка стальная сварная из арматурной проволоки без покрытия, диаметр проволоки 4 мм размер ячейки 100х100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15 049,32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15 049,32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из самовыравнивающейся смеси на цементной основе, толщиной 3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Объем=120,3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31,44642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13 748,69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31,44642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13 748,69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37,12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0,10827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48,67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0,08421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0,08421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36,82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91.21.22-638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Пылесосы промышленные, мощность до 2000 Вт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0,19248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0,8945508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01.7.07.12-1006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80 мкм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сухие на цементной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0,54135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Грунтовки на акриловой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13 952,64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13 797,36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15 591,02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8 968,28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32 013,25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38 511,94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на каждый последующий слой толщиной 1 мм добавлять к норме 11-01-011-09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Объем=120,3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общей толщиной 5 мм ПЗ=2 (ОЗП=2; ЭМ=2 к расх.; ЗПМ=2; МАТ=2 к расх.; ТЗ=2; ТЗМ=2)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5,60598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2 450,99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5,60598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2 450,99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27,10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0,045714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0,045714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0,014436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0,014436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0,0972024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0,563004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сухие на цементной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2 498,43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2 478,09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2 800,24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1 610,76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5 743,50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6 909,43</w:t>
            </w:r>
          </w:p>
        </w:tc>
      </w:tr>
      <w:tr w:rsidR="004B407C" w:rsidRPr="004B407C" w:rsidTr="004B407C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ФСБЦ-04.3.02.01-0603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Смесь самовыравнивающаяся на цементной основе// Смеси сухие быстротвердеющие на цементной основе для выравнивания основания пола, наливного типа, класс В15 (М200), крупность заполнителя до 0,32 мм, расход 17 кг/м2 при толщине слоя 10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1,02255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1,02255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31 789,22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39 100,74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39 982,46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Объем=1022,55/1000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39 982,46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Объем=120,03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62,199546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27 536,98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62,199546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27 536,98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295,92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0,516129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250,79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0,060015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0,060015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0,456114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292,05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0,456114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6 609,49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11,990997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01.7.06.14-0034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Шнуры из ПВХ для горячей сварки линолеума, диаметр 4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0,816204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4 165,89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6 707,08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5 474,35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14.3.01.03-0001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12,36309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1 058,16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122,4306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60,015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34 693,18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27 787,77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31 400,18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18 062,05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70 111,98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84 155,41</w:t>
            </w:r>
          </w:p>
        </w:tc>
      </w:tr>
      <w:tr w:rsidR="004B407C" w:rsidRPr="004B407C" w:rsidTr="004B407C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ФСБЦ-01.6.03.04-0027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Линолеум ПВХ без подосновы,коммерческий гетерогенный, класс  34 (цвет по согласованию)// Линолеум ПВХ без подосновы, класс износостойкости 34/43, класс пожарной опасности КМ2 (Г1, В2, Д3, Т2, РП2), толщина 2 мм, вес 3100-3300 г/м2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919,80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1 076,17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142 054,44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142 054,44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Клей-мастика, марка Бустилат</w:t>
            </w:r>
            <w:r w:rsidR="006957E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или эквивалент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0,060015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0,060015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51 112,25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74 112,76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4 447,88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Объем=60,015/1000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4 447,88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ГЭСН11-01-040-03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Объем=76,6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5,11688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2 406,32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5,11688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2 406,32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1 066,65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1,9462528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12,49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0,201458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210,70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42,45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3,5 мм, длина 35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2,01458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Заглушки торцевые для плинтуса из ПВХ, высота 48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0,12256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1 815,16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2 160,04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264,73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Соединители для плинтуса из ПВХ, высота 48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1 448,40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1 723,60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528,11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Уголки для плинтуса из ПВХ, высота 48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0,10724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1 275,12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1 517,39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162,72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Плинтуса для полов пластиковые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77,366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3 500,91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2 419,30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2 733,81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1 572,55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10 192,26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7 807,27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ФСБЦ-11.3.03.06-0001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Плинтус для полов из ПВХ, размеры 19х48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77,366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77,366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2 711,68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2 711,68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Полы  (раздевалка,спальня,игровая)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467 578,25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136 866,53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3 204,38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3 503,24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324 004,10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697 479,30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136 866,53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3 204,38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3 503,24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324 004,10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146 709,75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83 191,30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140 369,77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146 709,75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83 191,30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Полы  (раздевалка,спальня,игровая)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697 479,30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311,566351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7,628858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4. Полы  (коридор,тамбур)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ГЭСНр57-01-003-01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Объем=(20,66+6,06)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1,007344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403,41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1,007344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403,41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0,029392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403,41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403,41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363,07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197,67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3 608,35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964,15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из линолеума и релина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Объем=12,7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1,44653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579,29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1,44653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579,29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0,05969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587,58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586,51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527,86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11 045,91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1 402,83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ГЭСНр57-01-002-04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цементно-песчаной стяжки// Разборка покрытий полов: цементных толщиной 150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Объем=12,7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14,1224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6 174,45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14,1224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6 174,45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322,02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99,95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99,95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2,4384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293,17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4,8768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4,191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6 596,42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6 274,40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5 646,96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3 074,46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120 612,91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15 317,84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Добавлять или исключать на каждые 5 мм изменения толщины покрытия к норме 57-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01-002-04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Объем=-12,7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общей толщиной 50 мм ПЗ=20 (ОЗП=20; ЭМ=20 к расх.; ЗПМ=20; МАТ=20 к расх.; ТЗ=20; ТЗМ=20)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-6,9088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-3 020,60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-6,9088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-3 020,60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-2,794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-3 020,60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-3 020,60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-2 718,54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-1 480,09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56 844,33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-7 219,23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из керамогранитных плит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Объем=3,3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2,59842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1 116,96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2,59842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429,86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1 116,96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0,1419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1 130,04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1 128,36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1 015,52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81 771,52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2 698,46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Монтажные  работы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цементно-песчаных из полусухого раствора толщиной 45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Объем=12,7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6,80339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3 012,00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6,80339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3 012,00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91,58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15,40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0,01397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1 901,81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0,01397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7,90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91.07.10-011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Растворонагнетатели с электродвигателем, производительность 4 м3/ч, дальность подачи по горизонтали 200 м, дальность подачи по вертикали 60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0,68961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21,03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91.21.22-188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затирочные однороторные, мощность 7 кВт (9 л.с.)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0,28448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0,07874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01.7.06.06-0005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клеевые на бумажной основе, ширина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45,53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01.7.07.12-1006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80 мкм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0,58293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03.2.01.01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Портландцементы бездобавочные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0,26289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Грунтовки на акриловой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01.1.02.07-0011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Добавка (фибра) из полипропиленового волокна армирующая для бетонов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1,16586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223,07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274,38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319,89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01.7.06.09-1000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Ленты пенополиэтиленовые, демпферные для компенсации температурного расширения цементной стяжки, ширина 100 мм, толщина 10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0,0635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4 650,79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7 487,77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475,47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01.7.08.05-0006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Добавка пластифицирующая к бетонным смесям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0,00254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71 771,85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87 561,66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222,41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3 179,43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3 027,40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3 420,96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1 967,81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67 466,14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8 568,20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ГЭСН11-01-011-13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на каждые 5 мм изменения толщины стяжки добавлять или исключать к норме 11-01-011-12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Объем=12,7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0,30099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0,30099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1,35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1 901,81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91.07.10-011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Растворонагнетатели с электродвигателем, производительность 4 м3/ч, дальность подачи по горизонтали 200 м, дальность подачи по вертикали 60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36,00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01.1.02.07-0011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Добавка (фибра) из полипропиленового волокна армирующая для бетонов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0,12954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223,07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274,38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0,06477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03.2.01.01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Портландцементы бездобавочные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0,02921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01.7.08.05-0006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Добавка пластифицирующая к бетонным смесям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0,0023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0,0002921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71 771,85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87 561,66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25,58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176,15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152,10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3 273,54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415,74</w:t>
            </w:r>
          </w:p>
        </w:tc>
      </w:tr>
      <w:tr w:rsidR="004B407C" w:rsidRPr="004B407C" w:rsidTr="004B407C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ФСБЦ-14.4.01.17-1012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Грунтовка (праймер) полиуретановая однокомпонентная низковязкая адгезионная глубокого проникновения для бетонных, 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цементно-песчаных, деревянных и полиуретановых поверхностей, расход 0,15-0,30 кг/м2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339,58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1 121,28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(Полы)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1 121,28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ФСБЦ-04.3.01.09-0056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Раствор готовый кладочный, цементно-песчаный, М150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3 659,62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8 051,16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5 370,12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5 370,12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ГЭСН06-03-004-14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Армирование подстилающих слоев и набетонок (армирование цементно-песчоной стяжки)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0,02286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0,02286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Объем=1,8*12,7/1000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0,265176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0,265176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453,74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0,008001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0,004572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0,004572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08.3.03.04-0012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светлая, диаметр 1,1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0,0006401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88 783,86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101 213,60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08.4.03.03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Арматура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0,02286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199,34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124,84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128,59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17 512,69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400,34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ФСБЦ-08.1.02.17-0091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Сетка стальная сварная из арматурной проволоки без покрытия, диаметр проволоки 4 мм размер ячейки 100х100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1 592,72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1 592,72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из самовыравнивающейся смеси на цементной основе, толщиной 3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Объем=15,7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4,10398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1 794,30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4,10398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1 794,30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91.21.22-638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Пылесосы промышленные, мощность до 2000 Вт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0,1167452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01.7.07.12-1006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80 мкм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сухие на цементной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0,07065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Грунтовки на акриловой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1 820,91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1 800,65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2 034,73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1 170,42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32 013,12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5 026,06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на каждый последующий слой толщиной 1 мм добавлять к норме 11-01-011-09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Объем=15,7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общей толщиной 5 мм ПЗ=2 (ОЗП=2; ЭМ=2 к расх.; ЗПМ=2; МАТ=2 к расх.; ТЗ=2; ТЗМ=2)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0,73162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319,87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0,73162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319,87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0,005966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0,005966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0,0126856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0,073476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сухие на цементной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326,07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323,41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365,45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5 743,57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901,74</w:t>
            </w:r>
          </w:p>
        </w:tc>
      </w:tr>
      <w:tr w:rsidR="004B407C" w:rsidRPr="004B407C" w:rsidTr="004B407C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ФСБЦ-04.3.02.01-0603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Смесь самовыравнивающаяся на цементной основе// Смеси сухие быстротвердеющие на цементной основе для выравнивания основания пола, наливного типа, класс В15 (М200), крупность заполнителя до 0,32 мм, расход 17 кг/м2 при толщине слоя 10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0,13345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0,13345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31 789,22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39 100,74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5 217,99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Объем=133,45/1000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5 217,99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Объем=12,7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6,58114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2 913,60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6,58114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2 913,60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0,05461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699,33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1,26873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01.7.06.14-0034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Шнуры из ПВХ для горячей сварки линолеума, диаметр 4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0,08636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4 165,89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6 707,08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579,22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14.3.01.03-0001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1,3081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12,954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3 670,78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2 940,14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3 322,36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1 911,09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70 112,05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8 904,23</w:t>
            </w:r>
          </w:p>
        </w:tc>
      </w:tr>
      <w:tr w:rsidR="004B407C" w:rsidRPr="004B407C" w:rsidTr="004B407C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ФСБЦ-01.6.03.04-0027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Линолеум ПВХ без подосновы,коммерческий гетерогенный, класс  34 (цвет по согласованию)// Линолеум ПВХ без подосновы, класс износостойкости 34/43, класс пожарной опасности КМ2 (Г1, В2, Д3, Т2, РП2), толщина 2 мм, вес 3100-3300 г/м2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919,80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1 076,17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15 034,09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15 034,09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Клей-мастика, марка Бустилат</w:t>
            </w:r>
            <w:r w:rsidR="006957E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или эквивалент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0,00635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0,00635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51 112,25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74 112,76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470,62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Объем=6,35/1000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470,62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ГЭСН11-01-047-01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 из плит керамогранитных размером: 40х40 см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Объем=3,3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10,24386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4 591,61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310,42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10,24386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4 591,61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0,05709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251,77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410,39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91.07.08-024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Растворосмесители передвижные, объем барабана 65 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0,0010725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04.3.02.09-0102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сухие водостойкие для затирки межплиточных швов шириной 1-6 мм (различная цветовая гамма)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37 800,30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83 916,67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06.2.05.03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керамогранитные 400х400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3,366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11.2.04.05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Рейки деревянные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0,00033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14.1.06.02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4 654,87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4 616,81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5 217,00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3 000,93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390 084,85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12 872,80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ФСБЦ-06.2.05.03-0005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Плитка керамогранитная, полированная, многоцветная, толщина 10 мм  (цвет по согласованию)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3,465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3,465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752,12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962,71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3 335,79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3 335,79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акриловая ВД-АК-02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Объем=0,1*3,3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42,09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ФСБЦ-14.1.06.02-0011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монтажный сухой для внутренних и наружных работ на основе цементного вяжущего, для плитки, керамогранита, мозаики, камня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36 038,35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45 408,32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1 798,17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1 798,17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ГЭСН11-01-040-03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Объем=26,72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1,784896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839,38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1,784896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839,38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0,009352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372,09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0,6789018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0,0702736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210,70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14,81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3,5 мм, длина 35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0,702736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Заглушки торцевые для плинтуса из ПВХ, высота 48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0,042752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1 815,16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2 160,04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92,35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Соединители для плинтуса из ПВХ, высота 48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0,10688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1 448,40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1 723,60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184,22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Уголки для плинтуса из ПВХ, высота 48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0,037408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1 275,12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1 517,39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Плинтуса для полов пластиковые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26,9872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1 221,22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843,91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953,62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548,54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10 192,29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2 723,38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ФСБЦ-11.3.03.06-0001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Плинтус для полов из ПВХ, размеры 19х48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26,9872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26,9872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945,90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945,90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4 Полы  (коридор,тамбур)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55 874,39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18 977,84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475,80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206,00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36 214,75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87 905,31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18 977,84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475,80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206,00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36 214,75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20 429,68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11 601,24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19 183,84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20 429,68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11 601,24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4 Полы  (коридор,тамбур)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87 905,31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43,080946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0,453963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5. Стены (раздевалка,спальня,игровая,коридор,тамбур)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309,96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309,96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Объем=54+81,6+94,2+61,98+18,18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179,7768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69 616,77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179,7768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69 616,77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69 616,77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69 616,77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63 351,26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32 023,71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532,30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164 991,74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ГЭСН15-04-006-03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Объем=310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7 096,79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7 096,79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28,81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15,26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14.3.01.03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0,03193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7 173,54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7 125,60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7 196,86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3 491,54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5 761,92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17 861,94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акриловая ВД-АК-02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31,93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31,93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4 072,99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4 072,99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ГЭСН15-04-007-01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Объем=310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135,036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60 527,19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135,036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60 527,19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301,02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256,04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27,11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297,74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228,93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15 135,19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01.7.17.11-0011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2 034,30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14.5.11.02-0101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водно-дисперсионная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52 790,33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82 352,91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13 020,00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Краска акриловая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76 219,44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60 783,23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61 391,06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29 783,78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53 998,15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167 394,28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ФСБЦ-14.3.02.01-0111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водно-дисперсионная акрилатная ВД-АК-101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52 265,82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91 987,84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8 554,87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8 554,87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акриловая ВД-АК-02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7 908,72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7 908,72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5 Стены (раздевалка,спальня,игровая,коридор,тамбур)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173 546,33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137 240,75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322,87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35 697,86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370 784,54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137 240,75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322,87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35 697,86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131 939,18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65 299,03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137 525,60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131 939,18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65 299,03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5 Стены (раздевалка,спальня,игровая,коридор,тамбур)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370 784,54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329,2278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0,589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6. Полы,стены и сантехника (моечная,санузел)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сантехники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ГЭСНр65-01-004-13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Демонтаж: санитарно-технических приборов унитазов со смывным бачком (детских)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1 875,63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1 875,63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12,27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91.06.05-056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1,1 м3, грузоподъемность 2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1 215,75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0,0969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1 904,80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1 887,90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1 661,35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830,68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146 561,00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4 396,83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ГЭСНр65-01-003-07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смесителя: без душевой сетки  (с сохранением материала)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1,4684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642,00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1,4684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642,00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643,40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643,22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566,03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283,02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37 311,25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1 492,45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ГЭСНр65-01-003-06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смесителя: с душевой сеткой  (с сохранением материала)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503,40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503,40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504,60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504,45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443,92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221,96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58 524,00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1 170,48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ГЭСНр65-01-004-01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керамических раковин (без пъедесталов)// Демонтаж: умывальников и раковин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672,87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672,87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0,0498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676,78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676,28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595,13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297,56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52 315,67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1 569,47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ГЭСНр65-01-004-01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керамических раковин (с пъедесталом) с сохранением материала// Демонтаж: умывальников и раковин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225,60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225,43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198,38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52 317,00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523,17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ГЭСНр65-01-004-12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стального душевого  поддона (с сохранением материала)// Демонтаж: поддонов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734,95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734,95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739,52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738,93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650,26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325,13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171 491,00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1 714,91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ГЭСНр65-01-004-03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стальной кухонной мойки на 2 отделения (с сохранением материала)// Демонтаж: моек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431,09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431,09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435,05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434,54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382,40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191,20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100 865,00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1 008,65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ГЭСНр65-01-002-02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трубопроводов из чугунных канализационных труб диаметром: 100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2 958,41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433,53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2 958,41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0,1072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2 971,25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2 969,60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2 613,25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1 306,62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86 139,00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6 891,12</w:t>
            </w:r>
          </w:p>
        </w:tc>
      </w:tr>
      <w:tr w:rsidR="004B407C" w:rsidRPr="004B407C" w:rsidTr="004B407C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ГЭСН16-04-001-01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 w:type="page"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трубопроводов канализации ПВХ диаметром: 50 мм// Прокладка трубопроводов канализации из полиэтиленовых труб высокой плотности диаметром: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 / 100</w:t>
            </w:r>
          </w:p>
        </w:tc>
      </w:tr>
      <w:tr w:rsidR="004B407C" w:rsidRPr="004B407C" w:rsidTr="004B407C">
        <w:trPr>
          <w:trHeight w:val="40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571/пр п.83 табл.2</w:t>
            </w: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(разборка) систем инженерно-технического обеспечения ОЗП=0,4; ЭМ=0,4 к расх.; ЗПМ=0,4; МАТ=0 к расх.; ТЗ=0,4; ТЗМ=0,4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473,75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507,01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473,75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01.7.15.03-0014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М16, длина болта 25-200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107 313,90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128 776,68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01.7.19.02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Кольца резиновые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18.1.02.01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Задвижки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24.3.03.02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Трубопроводы канализации из полиэтиленовых труб высокой плотности с гильзами, диаметром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474,63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474,05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578,34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341,32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34 857,25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1 394,29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ГЭСНр65-01-001-01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трубопроводов из водогазопроводных труб диаметром: до 25 мм (диаметром 20 мм)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2 842,31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422,51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2 842,31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01.3.02.03-0001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Ацетилен газообразный технический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340,41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520,83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0,0456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2 965,61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2 847,56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2 505,85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1 252,93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28 018,29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6 724,39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ГЭСНр65-01-001-01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трубопроводов из водогазопроводных труб диаметром: до 25 мм (диаметром 25 мм)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1 184,30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422,51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1 184,30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01.3.02.03-0001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Ацетилен газообразный технический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340,41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520,83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1 235,67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1 186,49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Пр/812-099.1-3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1 044,11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</w:t>
            </w: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522,06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28 018,40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2 801,84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отделки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ГЭСНр63-03-001-05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облицовки стен: из керамических глазурованных плиток (высота от пола 1,6 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0,31168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0,31168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Объем=(5,248+25,92)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23,157824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9 359,00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23,157824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404,14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9 359,00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0,109088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47,69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0,109088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0,109088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47,69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0,5111552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61,46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1,0223104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4,41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1,3745088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9 478,14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9 406,69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Пр/812-097.0-3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8 560,09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Пр/774-097.0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4 233,01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71 455,47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22 271,24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Объем=(2,9+15,3)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12,71634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5 559,71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12,71634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5 559,71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16,92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0,26208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114,58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Подъемники одномачтовые, грузоподъемность до 500 кг, </w:t>
            </w: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0,26208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16,92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0,26208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114,58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0,9464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5 691,21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5 674,29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5 106,86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2 780,40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74 606,98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13 578,47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ГЭСНр69-01-019-02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бетонных участков пола// Разборка горизонтальных поверхностей бетонных конструкций при помощи отбойных молотков, бетон марки: 150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0,94446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412,93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0,94446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412,93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55,97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Компрессоры поршневые передвижные с электродвигателем, давление до 0,6 МПа (6 атм), производительность до 3,5 м3/мин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53,43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468,90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412,93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Пр/812-103.0-3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384,02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Пр/774-103.0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181,69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19 159,44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1 034,61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Объем=15,45+22,68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22,1154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8 563,97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22,1154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8 563,97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8 563,97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8 563,97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7 793,21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3 939,43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532,30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20 296,61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Отделка помещений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ГЭСН11-01-047-01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 из плит керамогранитных размером: 40х40 см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Объем=(2,9+15,3)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56,49644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25 323,40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310,42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56,49644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25 323,40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138,99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251,77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410,39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91.07.08-024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Растворосмесители передвижные, объем барабана 65 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0,30758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0,30758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134,48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202,77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0,08008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0,005915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04.3.02.09-0102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сухие водостойкие для затирки межплиточных швов шириной 1-6 мм (различная цветовая гамма)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0,002366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37 800,30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83 916,67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198,55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06.2.05.03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керамогранитные 400х400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18,564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11.2.04.05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Рейки деревянные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0,00182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14.1.06.02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0,2184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25 672,32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25 462,39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28 772,50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16 550,55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390 084,45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70 995,37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акриловая ВД-АК-02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232,16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Объем=0,1*18,2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232,16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ФСБЦ-14.1.06.02-0011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монтажный сухой для внутренних и наружных работ на основе цементного вяжущего, для плитки, керамогранита, мозаики, камня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0,2184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0,2184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36 038,35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45 408,32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9 917,18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9 917,18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ФСБЦ-06.2.05.03-0005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Плитка керамогранитная, полированная, многоцветная, толщина 10 мм  (цвет по согласованию)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752,12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962,71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18 397,39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18 397,39</w:t>
            </w:r>
          </w:p>
        </w:tc>
      </w:tr>
      <w:tr w:rsidR="004B407C" w:rsidRPr="004B407C" w:rsidTr="004B407C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ГЭСН15-01-019-05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 (высота от пола 1,8 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0,3506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0,3506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Объем=(5,9+29,16)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40,410156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19 003,68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40,410156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19 003,68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0,57849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256,53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0,028048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1 901,81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0,028048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15,87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0,094662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6,11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</w:t>
            </w: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0,094662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91.07.08-024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Растворосмесители передвижные, объем барабана 65 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0,45578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0,45578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199,27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0,029801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Смесь сухая для заделки швов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0,01753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06.2.05.04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Плитки рядовые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35,06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14.1.06.02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0,131475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19 337,31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19 260,21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19 452,81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9 437,50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137 557,39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48 227,62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ФСБЦ-04.3.02.09-0102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водостойкие для затирки межплиточных швов шириной 1-6 мм (различная цветовая гамма)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0,01753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0,01753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37 800,30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83 916,67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1 471,06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1 471,06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ФСБЦ-06.2.01.02-0042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Плитка керамическая для внутренней облицовки стен, глазурованная, гладкая, цветная, толщина 8 мм (цвет по согласованию)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572,27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732,51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26 194,56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26 194,56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ФСБЦ-14.1.06.02-0011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монтажный сухой для внутренних и наружных работ на основе цементного вяжущего, для плитки, керамогранита, мозаики, камня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0,131475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0,131475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36 038,35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45 408,32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5 970,06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5 970,06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ГЭСН15-04-006-03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Объем=34,24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1,59216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783,85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1,59216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783,85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0,006848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14.3.01.03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0,0035267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792,33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787,04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794,91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385,65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5 761,95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1 972,89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акриловая ВД-АК-02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3,5267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3,5267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449,87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449,87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ГЭСН15-04-007-01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Объем=34,24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14,914944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6 685,33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14,914944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6 685,33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0,058208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28,28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0,006848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0,006848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1 671,70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01.7.17.11-0011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0,287616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224,69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0,106144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14.5.11.02-0101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водно-дисперсионная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0,0174624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52 790,33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82 352,91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1 438,08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Краска акриловая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0,010272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0,006848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8 418,56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6 713,61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6 780,75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3 289,67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53 998,19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18 488,98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ФСБЦ-14.3.02.01-0111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водно-дисперсионная акрилатная ВД-АК-101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52 265,82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91 987,84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944,90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944,90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акриловая ВД-АК-02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6,848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6,848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873,53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873,53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Сантехнические работы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ГЭСН16-04-001-01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Прокладка трубопроводов канализации из полиэтиленовых труб высокой плотности диаметром: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3 553,13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507,01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3 553,13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01.7.15.03-0014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М16, длина болта 25-200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107 313,90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128 776,68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01.7.19.02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Кольца резиновые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18.1.02.01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Задвижки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24.3.03.02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Трубопроводы канализации из полиэтиленовых труб высокой плотности с гильзами, диаметром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11,976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3 580,64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3 555,30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4 337,47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2 559,82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87 316,08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10 477,93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Труба канализационная 50 х 1 м ПВХ серая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Цена=120,00/1,2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Отвод канализационный 50 х 45° ПВХ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133,32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Цена=40,00/1,2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133,32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Тройник канализационный 50х50 х 45° ПВХ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Цена=60,00/1,2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Крестовина 50х50х50 х 90° ПВХ (канализация)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Цена=110,00/1,2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91,67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ГЭСН16-04-001-02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Прокладка трубопроводов канализации из полиэтиленовых труб высокой плотности диаметром: 110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2 271,40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507,01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2 271,40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33,95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6,55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01.7.15.03-0014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М16, длина болта 25-200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107 313,90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128 776,68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01.7.19.02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Кольца резиновые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18.1.02.01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Задвижки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24.3.03.02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Трубопроводы канализации из полиэтиленовых труб высокой плотности с гильзами, диаметром 110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7,984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2 315,42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2 274,84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НР Сантехнические работы - внутренние (трубопроводы, водопровод, канализация, отопление, газоснабжение, вентиляция и кондиционирование </w:t>
            </w: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2 775,30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1 637,88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84 107,50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6 728,60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Труба канализационная 110 х 1 м ПВХ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1 600,00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Цена=240,00/1,2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1 600,00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Ревизия ПВХ 110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Цена=180,00/1,2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Муфта переходная ремонтная чугун-пластик, 110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735,00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1 470,00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Цена=882,00/1,2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1 470,00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Отвод канализационный 110 х 45° ПВХ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166,66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Цена=100,00/1,2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166,66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Тройник канализационный 110х110 х 45° пвх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Цена=180,00/1,2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Тройник канализационный 110 х 50 х 45° пвх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Цена=140,00/1,2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Крестовина 110х110х110 х 90° ПВХ (канализация)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250,00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Цена=300,00/1,2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250,00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ГЭСН16-04-005-01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3,2904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1 583,64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3,2904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1 583,64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2,36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91.10.09-011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Установки для гидравлических испытаний трубопроводов, давление нагнетания низкое 0,1 МПа (1 кгс/см2), высокое 10 МПа (100 кгс/см2)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174,25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0,07032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2,4828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0,595872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10 мм, длина 40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584,14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706,81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01.7.15.12-0031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Шпильки стальные оцинкованные резьбовые, диаметр резьбы М10, длина 100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0,0007608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150 361,36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181 937,25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138,42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Буры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24.1.02.01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Хомуты для крепления труб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4,008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24.3.02.05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Труба напорная из полипропилена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24.3.05.19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Фасонные и соединительные части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1 769,57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1 586,00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НР Сантехнические работы - внутренние (трубопроводы, водопровод, канализация, отопление, газоснабжение, </w:t>
            </w: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1 934,92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1 141,92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20 193,38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4 846,41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Труба PPRC армир. алюминием Ø 20*3,4мм PN25 (2 метра)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115,83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1 424,71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Объем=24,6/2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Цена=139,00/1,2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1 424,71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Отвод PP-R  90 градусов, диаметром 20 мм полипропилен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106,72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Цена=8,00/1,2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106,72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ФСБЦ-24.3.05.15-0141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Тройник ПП 20х20х20 мм// Тройник полипропиленовый переходной, номинальный наружный диаметр 20х16х20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179,34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179,34</w:t>
            </w:r>
          </w:p>
        </w:tc>
      </w:tr>
      <w:tr w:rsidR="004B407C" w:rsidRPr="004B407C" w:rsidTr="004B407C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ФСБЦ-24.3.05.07-0001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Муфта соединительная ПП-металл диаметром 20мм// Муфта полипропиленовая соединительная для холодного, горячего водоснабжения и отопления, номинальный диаметр 20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197,81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229,46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5 277,58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5 277,58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Полипропиленовый фитинг Комплект настенный для смесителя ВР 20-1/2"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118,33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236,66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Цена=142,00/1,2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236,66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ФСБЦ-18.1.09.07-0021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Кран шаровой полипропиленовой, присоединение к трубопроводу под приварку, номинальное давление 2,0 МПа, номинальный диаметр 20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1 736,38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1 736,38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ГЭСН16-04-005-02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25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91.10.09-011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Установки для гидравлических испытаний трубопроводов, давление нагнетания низкое 0,1 МПа (1 кгс/см2), высокое 10 МПа (100 кгс/см2)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63,48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0,04578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10 мм, длина 40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584,14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706,81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10,11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01.7.15.12-0031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Шпильки стальные оцинкованные резьбовые, диаметр резьбы М10, длина 100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150 361,36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181 937,25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Буры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24.1.02.01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Хомуты для крепления труб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24.3.02.05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Труба напорная из полипропилена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24.3.05.19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Фасонные и соединительные части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705,49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636,48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776,51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458,27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19 402,70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1 940,27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Труба PPRC армир. алюминием Ø 25*4,2мм PN25 (2 метра)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5,125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5,125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165,83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849,88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Объем=10,25/2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Цена=199,00/1,2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849,88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ФСБЦ-24.3.05.07-0152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Муфта полипропиленовая соединительная, номинальный наружный диаметр 25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6,79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15,76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ФСБЦ-24.3.05.15-0143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Тройник полипропиленовый переходной, номинальный наружный диаметр 25х20х25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28,68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ГЭСН17-01-003-01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унитазов: с бачком непосредственно присоединенным (детский)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 / 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2 774,33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1 разряда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367,40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2 646,71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56,61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2 694,73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8 мм, длина 30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375,96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454,91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01.7.15.14-0171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6 мм, длина 60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104 494,96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126 438,90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7,59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14.5.01.07-1000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однокомпонентный на силиконовой основе, кислотный, универсальный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768,53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899,18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83,62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18.2.06.12-1036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Крышка сиденья пластмассовая к унитазу с крышкой, присоединительный размер 160 мм, с креплением, размеры 450х370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459,38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638,54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1 915,62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24.3.04.11-0030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Слив гофрированный для унитаза из армированного полипропилена с резиновым уплотнителем, диаметр выпуска 110 мм, длина 500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190,63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226,85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680,55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18.2.01.06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Унитазы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18.2.06.08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Подводки гибкие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5 590,22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2 830,94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3 453,75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2 038,28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36 940,83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11 082,25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ФСБЦ-18.2.01.06-0035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Унитаз керамический напольный детский, в комплекте с бачком, с сиденьем и креплением, с прямым или косым выпуском, размеры 310х690х550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2 411,36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3 834,06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11 502,18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11 502,18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ФСБЦ-18.2.06.08-0013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651,49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742,70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222,81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 / 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222,81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ФСБЦ-24.3.04.11-0030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Слив гофрированный для унитаза из армированного полипропилена с резиновым уплотнителем, диаметр выпуска 110 мм, длина 500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190,63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226,85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680,55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680,55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ГЭСН17-01-005-04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раковин (без пъедесталов)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 / 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1 196,34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1 196,34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29,86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20,68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160 056,60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235 283,20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98,82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8 мм, длина 40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449,47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543,86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110 308,96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133 473,84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03.2.02.08-0001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Цемент гипсоглиноземистый расширяющийся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30 350,05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43 704,07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14.5.02.02-0105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Мастика сантехническая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72,11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18.2.02.08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Раковины и умывальники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1 505,54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1 226,20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1 495,96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882,86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12 947,87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3 884,36</w:t>
            </w:r>
          </w:p>
        </w:tc>
      </w:tr>
      <w:tr w:rsidR="004B407C" w:rsidRPr="004B407C" w:rsidTr="004B407C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ФСБЦ-18.2.01.05-0051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Умывальник полуфарфоровый и фарфоровый прямоугольный с кронштейнами, сифоном бутылочным из латуни, выпуском, одно отверстие под смеситель, размеры 450х330х150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2 488,39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3 956,54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11 869,62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11 869,62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ГЭСН17-01-005-04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раковин (с пъедесталом) б/у материал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398,78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398,78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Подъемники одномачтовые, грузоподъемность до 500 кг, </w:t>
            </w: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83,70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160 056,60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235 283,20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32,94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8 мм, длина 40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449,47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543,86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110 308,96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133 473,84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03.2.02.08-0001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Цемент гипсоглиноземистый расширяющийся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30 350,05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43 704,07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14.5.02.02-0105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Мастика сантехническая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24,04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18.2.02.08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Раковины и умывальники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501,84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408,73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498,65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294,29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12 947,80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1 294,78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ГЭСН17-01-001-18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стального душевого поддона (б/у материал)// Установка поддонов душевых: чугунных и стальных мелких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39,90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39,60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160 056,60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235 283,20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16,47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16,22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14.5.01.07-1000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однокомпонентный на силиконовой основе, кислотный, универсальный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768,53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899,18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278,75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24.3.01.02-1004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Кольцо резиновое уплотнительное для ПВХ труб канализации, диаметр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18.2.02.07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Поддоны душевые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899,78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527,00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642,94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Сантехнические работы - внутренние (трубопроводы, водопровод, канализация, отопление, газоснабжение, вентиляция и кондиционирование </w:t>
            </w: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379,44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19 221,60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1 922,16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Сифон для душевого поддона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222,50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222,50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Цена=267,00/1,2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222,50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ГЭСН17-01-005-02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моек: на два отделения (б/у материал)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1 112,64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1 112,64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47,18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24,97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93,43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160 056,60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235 283,20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32,94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13,21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8 мм, длина 40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449,47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543,86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110 308,96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133 473,84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3 778,62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8 312,96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14.5.02.02-0105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Мастика сантехническая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24,04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18.2.02.06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Мойки чугунные эмалированные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1 282,35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1 159,82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1 414,98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835,07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35 324,00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3 532,40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Сифон для мойки 1/2"х40, с гибкой трубой 40х40/50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341,67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683,34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Цена=410,00/1,2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683,34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ГЭСН17-01-002-03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смесителей (б/у материал)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 / 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2 067,74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2 067,74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48,93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210,70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2,53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35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110 308,96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133 473,84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8,01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18,07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18.1.10.10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Смесители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2 116,67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2 067,74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2 522,64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1 488,77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10 213,47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6 128,08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ФСБЦ-18.2.06.08-0013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651,49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742,70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891,24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 / 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891,24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6 Полы,стены и сантехника (моечная,санузел)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216 574,15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104 314,61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473,31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828,02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110 958,21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383 497,61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104 314,61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473,31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828,02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110 958,21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108 737,29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58 186,17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105 142,63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108 737,29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58 186,17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6 Полы,стены и сантехника (моечная,санузел)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383 497,61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233,766524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1,836654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7. Дверные блоки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ГЭСН46-04-012-03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деревянных заполнений проемов: дверных и воротных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Объем=(2,07*0,77*2+2,07*0,87*4+2,07*0,97*4)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16,7925645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6 971,60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16,7925645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415,16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6 971,60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1,4259402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623,44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1,4259402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1,4259402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623,44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7 687,10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7 595,04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Пр/812-040.2-3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6 987,44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Пр/774-040.2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3 949,42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101 090,81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18 623,96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ГЭСН10-01-039-01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Объем=(2,07*0,77*2+2,07*0,87*4+2,07*0,97*4)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16,4941119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7 756,69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16,4941119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7 756,69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2 581,57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2,4023592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1 531,75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1,7851887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1 811,73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1,7851887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1 180,58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0,2800296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553,97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0,2800296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185,19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0,3371409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215,87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0,3371409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2 095,77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5,969052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1 685,54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0,0007609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85 058,40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64,72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М200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0,0193442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3 878,19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8 532,02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165,05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0,0147384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12 244,22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180,46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Дюбели пластмассовые с шурупом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18,423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13 965,78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9 288,44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10 124,40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5 108,64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158 491,13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29 198,82</w:t>
            </w:r>
          </w:p>
        </w:tc>
      </w:tr>
      <w:tr w:rsidR="004B407C" w:rsidRPr="004B407C" w:rsidTr="004B407C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ФСБЦ-11.2.02.01-1084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дверной 2,07*0,77,телескопическая коробка,с порогом,обналичка с двух сторон,доборы шириной 150 мм с одной стороны// Блок дверной деревянный внутренний распашной глухой, площадь более 2,0 м2, массив ели/сосны без покрытия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3,1878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3,1878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6 562,36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11 812,25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37 655,09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(Деревянные конструкции)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Объем=2,07*0,77*2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37 655,09</w:t>
            </w:r>
          </w:p>
        </w:tc>
      </w:tr>
      <w:tr w:rsidR="004B407C" w:rsidRPr="004B407C" w:rsidTr="004B407C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ФСБЦ-11.2.02.01-1084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Блок дверной 2,07*0,87,телескопическая коробка,с порогом,обналичка с двух сторон,доборы шириной 150 мм с одной стороны// Блок дверной деревянный внутренний распашной глухой, </w:t>
            </w: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площадь более 2,0 м2, массив ели/сосны без покрытия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7,2036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7,2036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6 562,36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11 812,25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85 090,72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(Деревянные конструкции)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Объем=2,07*0,87*4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85 090,72</w:t>
            </w:r>
          </w:p>
        </w:tc>
      </w:tr>
      <w:tr w:rsidR="004B407C" w:rsidRPr="004B407C" w:rsidTr="004B407C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ФСБЦ-11.2.02.01-1084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дверной 2,07*0,97,телескопическая коробка,с порогом,обналичка с двух сторон,доборы шириной 150 мм с одной стороны// Блок дверной деревянный внутренний распашной глухой, площадь более 2,0 м2, массив ели/сосны без покрытия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8,0316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8,0316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6 562,36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11 812,25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94 871,27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(Деревянные конструкции)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Объем=2,07*0,97*4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94 871,27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Нажимная ручка с замком межкомнатная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1 033,33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3 099,99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Цена=1240,00/1,2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3 099,99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Нажимная ручка межкомнатная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729,17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5 104,19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Цена=875,00/1,2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5 104,19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ГЭСН10-01-060-01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и крепление наличников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1,006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Объем=(19,64+40,08+40,88)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7,86692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3 294,98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7,86692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418,84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3 294,98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25,77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0,04024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0,0007143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85 058,40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60,76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11.1.01.10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Наличники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112,672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3 401,32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3 314,79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3 613,12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1 823,13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8 784,86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8 837,57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7 Дверные блоки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250 875,46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18 023,27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2 699,40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2 175,00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227 977,79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282 481,61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18 023,27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2 699,40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2 175,00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227 977,79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20 724,96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10 881,19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20 198,27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20 724,96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10 881,19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7 Дверные блоки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282 481,61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41,1535964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3,8685394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8. Оконные блоки между помещениями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ГЭСН46-04-012-02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деревянных заполнений проемов: оконных без подоконных досок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Объем=(1,15*0,8+2,5*0,9)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4,803818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1 994,35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151,54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4,803818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415,16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1 994,35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0,245358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107,27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0,245358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0,245358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2 117,46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2 101,62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Пр/812-040.2-3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1 933,49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Пр/774-040.2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1 092,84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162 264,67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5 143,79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ГЭСН10-01-034-01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в жилых и общественных зданиях оконных блоков из ПВХ профилей: глухих с площадью проема до 2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Объем=(1,15*0,8)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1,539804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690,19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167,37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1,539804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690,19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20,37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0,046368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21,94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0,016192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0,016192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0,030176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19,32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0,030176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14,86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478,48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0,105248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</w:tr>
      <w:tr w:rsidR="004B407C" w:rsidRPr="004B407C" w:rsidTr="004B407C">
        <w:trPr>
          <w:trHeight w:val="840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01.7.06.02-0001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гидроизоляционные, паропроницаемые бутилкаучуковые, из нетканого материала мембранного типа, с липким покрытием по краям с внутренней стороны и антиадгезионным покрытием, цвет бежевый, ширина 80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3,8456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151,02</w:t>
            </w:r>
          </w:p>
        </w:tc>
      </w:tr>
      <w:tr w:rsidR="004B407C" w:rsidRPr="004B407C" w:rsidTr="004B407C">
        <w:trPr>
          <w:trHeight w:val="840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предварительно сжатые уплотнительные саморасширяющиеся на основе пенополиуретана, с липким слоем с одной стороны, ширина 10 мм, толщина в сжатом состоянии 4 мм, толщина в расширенном состоянии 20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0,19688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158,82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255,70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50,34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0,6348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179,25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стальные рамные монтажные, диаметр 10 мм, длина 130 (132, 152)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0,28152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11.3.03.15-0021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Клинья пластиковые монтажные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749,04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891,36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11.3.02.02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оконные пластиковые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1 210,98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712,13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776,22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391,67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258 572,83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2 378,87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ФСБЦ-11.3.02.02-0007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оконный из ПВХ-профиля, одностворчатый, с однокамерным стеклопакетом толщиной 24 мм, глухой, площадь до 1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3 301,28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5 249,04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4 829,12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Объем=1,15*0,8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4 829,12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ГЭСН10-01-034-02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в жилых и общественных зданиях оконных блоков из ПВХ профилей: глухих с площадью проема более 2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Объем=(2,5*0,9)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3,031425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1 358,78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3,031425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1 358,78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48,21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0,08865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42,82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0,01485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47,25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36,33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886,00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0,25245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1,62</w:t>
            </w:r>
          </w:p>
        </w:tc>
      </w:tr>
      <w:tr w:rsidR="004B407C" w:rsidRPr="004B407C" w:rsidTr="004B407C">
        <w:trPr>
          <w:trHeight w:val="840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01.7.06.02-0001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гидроизоляционные, паропроницаемые бутилкаучуковые, из нетканого материала мембранного типа, с липким покрытием по краям с внутренней стороны и антиадгезионным покрытием, цвет бежевый, ширина 80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24,39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39,27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247,40</w:t>
            </w:r>
          </w:p>
        </w:tc>
      </w:tr>
      <w:tr w:rsidR="004B407C" w:rsidRPr="004B407C" w:rsidTr="004B407C">
        <w:trPr>
          <w:trHeight w:val="840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предварительно сжатые уплотнительные саморасширяющиеся на основе пенополиуретана, с липким слоем с одной стороны, ширина 10 мм, толщина в сжатом состоянии 4 мм, толщина в расширенном состоянии 20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158,82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255,70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86,30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1,11375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282,38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314,50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стальные рамные монтажные, диаметр 10 мм, длина 130 (132, 152)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92,73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112,20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11.3.03.15-0021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Клинья пластиковые монтажные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749,04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891,36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160,44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оконные пластиковые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2 335,81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1 401,60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1 527,74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770,88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205 974,67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4 634,43</w:t>
            </w:r>
          </w:p>
        </w:tc>
      </w:tr>
      <w:tr w:rsidR="004B407C" w:rsidRPr="004B407C" w:rsidTr="004B407C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ФСБЦ-11.3.02.01-0011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оконный из ПВХ-профиля двустворчатый, глухой, с однокамерным стеклопакетом толщиной 24 мм, площадь от 2,01 до 2,5 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3 015,04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4 793,91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10 786,30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Объем=2,5*0,9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10 786,30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ГЭСН10-01-036-01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уголков ПВХ на клее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Объем=23 / 100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1,541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673,74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1,541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673,74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62,52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14.1.04.02-0011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88-Н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234,33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339,78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62,52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Уголок ПВХ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п.м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736,26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673,74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734,38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370,56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8 005,22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1 841,20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ФСБЦ-11.3.03.13-0048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Уголки из ПВХ, размеры 50х50 мм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284,56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338,63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856,73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Объем=25,3 / 10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856,73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8 Оконные блоки между помещениями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22 872,66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4 717,06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172,03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17 899,15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30 470,44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4 717,06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84,42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172,03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17 899,15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4 971,83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2 625,95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4 889,09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4 971,83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2 625,95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8 Оконные блоки между помещениями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30 470,44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10,916047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0,380376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9. Очистка помещений</w:t>
            </w:r>
          </w:p>
        </w:tc>
      </w:tr>
      <w:tr w:rsidR="004B407C" w:rsidRPr="004B407C" w:rsidTr="004B407C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1 096,75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4 387,00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4 387,00</w:t>
            </w:r>
          </w:p>
        </w:tc>
      </w:tr>
      <w:tr w:rsidR="004B407C" w:rsidRPr="004B407C" w:rsidTr="004B407C">
        <w:trPr>
          <w:trHeight w:val="124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96,49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385,96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385,96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Калькуляция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516,67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5 011,70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(Отдельные виды затрат, относимые на стоимость строительных работ)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Цена=620,00/1,2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5 011,70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9 Очистка помещений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9 784,66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5 011,70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4 772,96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9 784,66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5 011,70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5 011,70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4 772,96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9 Очистка помещений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9 784,66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1 319 872,33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526 157,16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7 424,59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7 318,23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774 199,39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4 772,96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2 137 045,27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2 132 272,31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526 157,16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7 424,59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7 318,23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774 199,39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534 724,44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282 448,50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4 772,96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533 475,39</w:t>
            </w:r>
          </w:p>
        </w:tc>
      </w:tr>
      <w:tr w:rsidR="004B407C" w:rsidRPr="004B407C" w:rsidTr="004B407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534 724,44</w:t>
            </w:r>
          </w:p>
        </w:tc>
      </w:tr>
      <w:tr w:rsidR="004B407C" w:rsidRPr="004B407C" w:rsidTr="006957E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B407C" w:rsidRPr="004B407C" w:rsidTr="006957E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0" w:type="auto"/>
            <w:shd w:val="clear" w:color="auto" w:fill="auto"/>
            <w:noWrap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B407C" w:rsidRPr="004B407C" w:rsidTr="006957E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4B407C" w:rsidRPr="004B407C" w:rsidRDefault="004B407C" w:rsidP="004B40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B407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0" w:type="auto"/>
            <w:shd w:val="clear" w:color="auto" w:fill="auto"/>
            <w:noWrap/>
          </w:tcPr>
          <w:p w:rsidR="004B407C" w:rsidRPr="004B407C" w:rsidRDefault="004B407C" w:rsidP="004B407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4B407C" w:rsidRPr="00570AA2" w:rsidRDefault="004B407C" w:rsidP="007A0602">
      <w:pPr>
        <w:spacing w:after="0"/>
        <w:jc w:val="center"/>
        <w:rPr>
          <w:rFonts w:ascii="PT Astra Serif" w:hAnsi="PT Astra Serif"/>
          <w:b/>
        </w:rPr>
      </w:pPr>
    </w:p>
    <w:p w:rsidR="00B63BB6" w:rsidRPr="007A0602" w:rsidRDefault="007A0602" w:rsidP="00EA29BC">
      <w:pPr>
        <w:spacing w:after="0"/>
        <w:jc w:val="center"/>
        <w:rPr>
          <w:b/>
        </w:rPr>
      </w:pPr>
      <w:r w:rsidRPr="007A0602">
        <w:rPr>
          <w:b/>
        </w:rPr>
        <w:t>ЛОКАЛЬНЫЙ СМЕТНЫЙ РАСЧЕТ (СМЕТА)</w:t>
      </w:r>
    </w:p>
    <w:p w:rsidR="00362FDB" w:rsidRDefault="007A0602" w:rsidP="007A0602">
      <w:pPr>
        <w:jc w:val="center"/>
        <w:rPr>
          <w:b/>
        </w:rPr>
      </w:pPr>
      <w:r w:rsidRPr="007A0602">
        <w:rPr>
          <w:b/>
        </w:rPr>
        <w:t>Выполнение работ по ремонту физкультурного зала МАДОУ Снегурочка, корпус 1 в г.Югорске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65"/>
        <w:gridCol w:w="954"/>
        <w:gridCol w:w="846"/>
        <w:gridCol w:w="756"/>
        <w:gridCol w:w="693"/>
        <w:gridCol w:w="640"/>
        <w:gridCol w:w="938"/>
        <w:gridCol w:w="938"/>
        <w:gridCol w:w="1239"/>
        <w:gridCol w:w="1292"/>
        <w:gridCol w:w="938"/>
        <w:gridCol w:w="675"/>
        <w:gridCol w:w="938"/>
        <w:gridCol w:w="1239"/>
        <w:gridCol w:w="1055"/>
      </w:tblGrid>
      <w:tr w:rsidR="007A0602" w:rsidRPr="007A0602" w:rsidTr="007A0602">
        <w:trPr>
          <w:trHeight w:val="22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7A0602" w:rsidRPr="007A0602" w:rsidTr="007A0602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A0602" w:rsidRPr="007A0602" w:rsidTr="007A0602">
        <w:trPr>
          <w:trHeight w:val="1080"/>
        </w:trPr>
        <w:tc>
          <w:tcPr>
            <w:tcW w:w="0" w:type="auto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Потолки физкультурного зала и тренерской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25,578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9 904,82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25,578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387,24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9 904,82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9 904,82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9 904,82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9 013,39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4 556,22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532,30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23 474,43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ГЭСНр61-04-006-01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Наклеивание сетки штукатурной стеклотканевой по готовому основанию (Расшивка потолочных швов м/у плитами перекрытия)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Объем=(79*0,15)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2,503905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1 149,92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2,503905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459,25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1 149,92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01.8.01.06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Сетки стеклянные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13,16535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14.1.02.03-0002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Клей, марка ПВА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2,4411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94,73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231,25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14.3.01.01-0001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1,22055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144,12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187,36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228,68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1 157,97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1 153,42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1 038,08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507,50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22 814,77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2 703,55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Серпянка клеющая 150мм х20м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137,50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543,13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Объем=79/20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Цена=165,00/1,2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543,13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ГЭСН15-04-007-02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Окраска водно-дисперсионными акриловыми составами улучшенная: по 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штукатурке потолков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Объем=147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92,61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41 510,58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92,61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41 510,58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152,16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128,64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12,85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150,60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115,79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7 661,24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01.7.17.11-0011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1,2348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781,22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964,65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0,4557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14.5.11.02-0101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водно-дисперсионная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0,08085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52 790,33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82 352,91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6 658,23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Краска акриловая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0,04851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0,03234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49 452,62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41 639,22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42 055,61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20 403,22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76 130,24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111 911,45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ФСБЦ-14.3.02.01-0361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водно-дисперсионная акрилатная ВД-АК-24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0,04851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0,04851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41 183,54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72 483,03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3 516,15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3 516,15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акриловая ВД-АК-02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32,34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32,34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4 125,29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4 125,29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Потолки физкультурного зала и тренерской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68 699,98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52 565,32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156,71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132,14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15 845,81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146 274,00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52 565,32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156,71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132,14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15 845,81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52 107,08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25 466,94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52 697,46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52 107,08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25 466,94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Потолки физкультурного зала и тренерской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146 274,00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120,691905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0,27171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Стены физкультурного зала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ГЭСН10-01-057-01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деревянных лестниц (шведская стенка) с сохранением материала// Установка по месту шкафных и антресольных: стенок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Объем=(0,9*3*4) / 100</w:t>
            </w:r>
          </w:p>
        </w:tc>
      </w:tr>
      <w:tr w:rsidR="007A0602" w:rsidRPr="007A0602" w:rsidTr="007A0602">
        <w:trPr>
          <w:trHeight w:val="40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571/пр п.83 табл.2</w:t>
            </w: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(разборка) сборных деревянных конструкций ОЗП=0,8; ЭМ=0,8 к расх.; ЗПМ=0,8; МАТ=0 к расх.; ТЗ=0,8; ТЗМ=0,8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5,3568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2 243,64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5,3568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418,84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2 243,64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257,76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0,31968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181,34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0,141696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143,80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0,141696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93,71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0,177984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113,96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0,177984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87,63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1,2896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85 058,40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18 310,59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Закрепы металлические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11.2.14.09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Стенки шкафов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2 682,74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2 424,98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2 643,23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1 333,74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61 663,98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6 659,71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ГЭСНр56-01-003-04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подоконных досок: пластиковых (с сохранением материала)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Объем=3,6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210,18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397,16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210,18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210,18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210,18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191,26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98,78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13 895,00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500,22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ГЭСНр69-01-031-01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деревянных защитных экранов с радиаторов отопления// Установка декоративного деревянного экрана на регистры отопления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Объем=28,8*0,6</w:t>
            </w:r>
          </w:p>
        </w:tc>
      </w:tr>
      <w:tr w:rsidR="007A0602" w:rsidRPr="007A0602" w:rsidTr="007A0602">
        <w:trPr>
          <w:trHeight w:val="40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571/пр п.83 табл.2</w:t>
            </w: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(разборка) сборных деревянных конструкций ОЗП=0,8; ЭМ=0,8 к расх.; ЗПМ=0,8; МАТ=0 к расх.; ТЗ=0,8; ТЗМ=0,8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7,18848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3 380,53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7,18848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470,27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3 380,53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8 мм, длина 40 мм, диаметр шурупа 5 мм, длина шурупа 40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340,08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411,50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07.2.07.12-0001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Металлоконструкции вспомогательного назначения с преобладанием толстолистовой стали или профильного проката, с отверстиями </w:t>
            </w: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и без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131 598,51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3 380,53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3 380,53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Пр/812-103.0-3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3 143,89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Пр/774-103.0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1 487,43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463,65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8 011,85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Монтажные работы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65,79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65,79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38,1582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14 776,38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38,1582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387,24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14 776,38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14 776,38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14 776,38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13 446,51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6 797,13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532,30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35 020,02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ГЭСН15-04-007-01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 (цвет по согласованию)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2,193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2,193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Объем=219,3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95,52708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42 818,10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95,52708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42 818,10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0,37281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181,13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0,04386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0,04386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19,18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0,32895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210,63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0,32895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10 706,92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01.7.17.11-0011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1,84212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781,22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1 439,10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0,67983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57,22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14.5.11.02-0101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водно-дисперсионная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0,111843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52 790,33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82 352,91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9 210,60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Краска акриловая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0,06579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0,04386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53 919,10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42 999,23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43 429,22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21 069,62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53 998,15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118 417,94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Серпянка клеющая 100мм х45м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1,0444444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1,0444444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208,89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Объем=47/45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Цена=240,00/1,2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208,89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ФСБЦ-14.3.02.01-0111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водно-дисперсионная акрилатная ВД-АК-101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0,06579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0,06579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52 265,82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91 987,84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6 051,88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6 051,88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ФСБЦ-14.4.01.02-0029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акриловая ВД-АК-02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43,86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43,86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5 594,78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5 594,78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ГЭСНр69-01-031-01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декоративного деревянного экрана на регистры отопления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Объем=28,8*0,6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8,9856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4 225,66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8,9856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470,27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4 225,66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628,79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3,33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8 мм, длина 40 мм, диаметр шурупа 5 мм, длина шурупа 40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0,41472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340,08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411,50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170,66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07.2.07.12-0001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Металлоконструкции вспомогательного назначения с преобладанием толстолистовой стали или профильного проката, с отверстиями и без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131 598,51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454,80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4 854,45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4 225,66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Пр/812-103.0-3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3 929,86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Пр/774-103.0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1 859,29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615,95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10 643,60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Экран МДФ для радиатора 120х60см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18 600,00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Цена=930,00/1,2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18 600,00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ГЭСН10-01-035-01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подоконных досок из ПВХ: в каменных стенах толщиной до 0,51 м (б/у материал)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3,4992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1 529,89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3,4992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1 529,89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15,56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16,14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12,41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2 799,45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7,641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282,38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2 157,67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11.3.03.15-0021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Клинья пластиковые монтажные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749,04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891,36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641,78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Доски подоконные ПВХ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11.3.03.14-1000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4 361,50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1 545,45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1 684,54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850,00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38 311,33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6 896,04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ГЭСН10-01-057-01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деревянных лестниц (шведская стенка) б/у материал// Установка по месту шкафных и антресольных: стенок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Объем=(0,9*3*4)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2 804,55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418,84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2 804,55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322,21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226,66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0,17712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179,75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0,17712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117,13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0,22248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142,46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0,22248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109,53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321,40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1,2896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0,1392768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0,0002808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85 058,40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23,88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18 310,59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296,63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Закрепы металлические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6,912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11.2.14.09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Стенки шкафов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3 674,82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3 031,21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3 304,02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1 667,17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80 055,65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8 646,01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Стены физкультурного зала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118 315,25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71 988,93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809,52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604,69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44 912,11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225 250,94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71 988,93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809,52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604,69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44 912,11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71 772,53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35 163,16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72 593,62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71 772,53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35 163,16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Стены физкультурного зала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225 250,94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165,94056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1,12449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Стены тренерской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ГЭСНр63-02-001-01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Объем=26,88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2,79552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1 119,52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2,79552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1 119,52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0,008064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1 119,52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1 119,52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Пр/812-097.0-3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1 018,76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Пр/774-097.0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503,78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9 829,09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2 642,06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ГЭСН15-06-007-01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Оклейка стен стеклообоями с окраской поливинилацетатными красками за один раз: с подготовкой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Объем=26,88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28,732032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14 145,35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28,732032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14 145,35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34,77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0,059136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28,82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0,005376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0,005376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0,05376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34,42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0,05376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26,47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263,54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0,0070963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0,0333312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01.7.17.11-0002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Бумага шлифовальная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0,10752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206,62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303,73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32,66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14.3.01.03-0001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85,59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230,07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01.6.02.02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Стеклообои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28,224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на цементной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32,256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14.1.03.02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Клей для стеклообоев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7,392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Краски водно-дисперсионные поливинилацетатные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0,0187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0,0050266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14 472,48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14 174,17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14 315,91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6 945,34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132 937,98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35 733,73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ФСБЦ-01.6.02.02-0009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Стеклообои под покраску, фактура «елочка», плотность 110 г/м2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2,8224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2,8224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428,91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527,56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1 488,99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Объем=28,224 / 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1 488,99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ФСБЦ-14.1.03.02-0201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для стеклообоев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7,392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7,392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66,95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494,89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494,89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ФСБЦ-14.3.02.01-0111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водно-дисперсионная акрилатная ВД-АК-101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0,0050266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0,0050266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52 265,82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91 987,84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462,39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462,39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ГЭСН15-06-004-01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Вторая окраска стен, оклееных стеклообоями, красками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Объем=26,88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1,475712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693,98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1,475712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470,27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693,98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Краска водоэмульсионная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0,004032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693,98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693,98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700,92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340,05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6 454,43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1 734,95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ФСБЦ-14.3.02.01-0111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водно-дисперсионная акрилатная ВД-АК-101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0,004032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0,004032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52 265,82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91 987,84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370,89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370,89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Стены тренерской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19 103,14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15 958,85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34,77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28,82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3 080,70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42 927,90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15 958,85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34,77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28,82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3 080,70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16 035,59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7 789,17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15 987,67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16 035,59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7 789,17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Стены тренерской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42 927,90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33,003264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0,059136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4. Полы физкультурного зала и тренерской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ГЭСНр57-01-003-01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Объем=62,2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2,34494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939,08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2,34494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939,08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0,06842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939,08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939,08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845,17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460,15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3 608,36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2 244,40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из линолеума и релина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Объем=(139+8)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6 705,19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6 705,19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12,34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83,55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12,34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83,55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0,6909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6 801,08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6 788,74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6 109,87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3 326,48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11 045,87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16 237,43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из древесноволокнистых плит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Объем=(139+8)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16,3023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6 528,58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16,3023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6 528,58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77,12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77,12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0,8085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6 617,09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6 605,70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5 945,13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3 236,79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10 747,63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15 799,01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ГЭСН46-04-010-02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дощатых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Объем=(139+8)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44,8791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17 972,73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30,53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44,8791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17 972,73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346,40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5,3655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2 345,85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5,3655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346,40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5,3655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2 345,85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20 664,98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20 318,58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Пр/812-040.2-3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18 693,09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Пр/774-040.2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10 565,66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33 961,72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49 923,73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ГЭСНр57-01-001-02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оснований покрытия полов: лаг из досок и брусков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Объем=(139+8)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11,2749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4 515,26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11,2749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4 515,26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1,029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4 515,26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4 515,26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4 063,73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2 212,48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7 341,14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10 791,47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Монтажные работы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ГЭСН26-01-041-05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Изоляция изделиями из пенопласта насухо холодных поверхностей покрытий и перекрытий (утепление пола пенополистиролом толщиной 50мм)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Объем=147*0,05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69,6045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33 499,95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69,6045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481,29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33 499,95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1 515,01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2,2785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1 121,75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3,3075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56,06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2,2785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1 458,95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2,2785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1 121,75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12.2.05.06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Изделия теплоизоляционные из пенопласта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7,497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36 136,71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34 621,70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Теплоизоляционные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33 929,27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Теплоизоляционные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19 041,94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12 123,53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89 107,92</w:t>
            </w:r>
          </w:p>
        </w:tc>
      </w:tr>
      <w:tr w:rsidR="007A0602" w:rsidRPr="007A0602" w:rsidTr="007A0602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ФСБЦ-12.2.05.09-0021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Плиты теплоизоляционные из экструдированного пенополистирола, группа горючести Г4, плотность 20-30 кг/м3, теплопроводность при 10 °C не более 0,034 Вт/(м*К), прочность на сжатие не менее 0,15 МПа (пенополистирол толщиной 50мм,плотность 30кг/м3)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8,085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8,085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5 240,11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7 440,96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60 160,16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60 160,16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цементно-песчаных из полусухого раствора толщиной 45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Объем=(139+8)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78,7479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34 863,27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53,57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78,7479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34 863,27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1 060,04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178,34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1 901,81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307,52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565,80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91,49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91.07.10-011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Растворонагнетатели с электродвигателем, производительность 4 м3/ч, дальность подачи по горизонтали 200 м, дальность подачи по вертикали 60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7,9821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243,45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86,85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91.21.22-188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затирочные однороторные, мощность 7 кВт (9 л.с.)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3,2928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120,30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396,12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699,62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0,9114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47,52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01.7.06.06-0005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клеевые на бумажной основе, ширина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527,00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01.7.07.12-1006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80 мкм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125,10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6,7473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03.2.01.01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Портландцементы бездобавочные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3,0429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Грунтовки на акриловой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01.1.02.07-0011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Добавка (фибра) из полипропиленового волокна армирующая для бетонов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13,4946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223,07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274,38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3 702,65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01.7.06.09-1000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Ленты пенополиэтиленовые, демпферные для компенсации температурного расширения цементной стяжки, ширина 100 мм, толщина 10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0,735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4 650,79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7 487,77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5 503,51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01.7.08.05-0006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Добавка пластифицирующая к бетонным смесям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0,0294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71 771,85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87 561,66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2 574,31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36 801,27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35 041,61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39 597,02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22 777,05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67 466,22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99 175,34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ГЭСН11-01-011-13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на каждые 5 мм изменения толщины стяжки добавлять или исключать к норме 11-01-011-12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Объем=(139+8)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3,4839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1 542,39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3,4839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1 542,39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64,27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15,56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1 901,81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27,96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565,80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8,32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91.07.10-011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Растворонагнетатели с электродвигателем, производительность 4 м3/ч, дальность подачи по горизонтали 200 м, дальность подачи по вертикали 60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26,90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416,78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01.1.02.07-0011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Добавка (фибра) из полипропиленового волокна армирующая для бетонов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223,07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274,38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411,41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0,1029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0,7497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03.2.01.01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Портландцементы бездобавочные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0,3381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01.7.08.05-0006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Добавка пластифицирующая к бетонным смесям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0,0023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0,003381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71 771,85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87 561,66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296,05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2 039,00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1 557,95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1 760,48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1 012,67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3 273,57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4 812,15</w:t>
            </w:r>
          </w:p>
        </w:tc>
      </w:tr>
      <w:tr w:rsidR="007A0602" w:rsidRPr="007A0602" w:rsidTr="007A0602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ФСБЦ-14.4.01.17-1012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(праймер) полиуретановая однокомпонентная низковязкая адгезионная глубокого проникновения для бетонных, цементно-песчаных, деревянных и полиуретановых поверхностей, расход 0,15-0,30 кг/м2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339,58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441,45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12 978,63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(Полы)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12 978,63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ФСБЦ-04.3.01.09-0056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Раствор готовый кладочный, цементно-песчаный, М150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7,7175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7,7175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3 659,62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8 051,16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62 134,83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62 134,83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ГЭСН06-03-004-14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Армирование подстилающих слоев и набетонок (армирование цементно-песчоной стяжки)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Объем=1,8*147/1000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3,06936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1 392,69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3,06936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453,74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1 392,69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112,41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0,09261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52,30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0,03969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78,52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0,03969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26,25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749,87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08.3.03.04-0012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светлая, диаметр 1,1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0,0074088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88 783,86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101 213,60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749,87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08.4.03.03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Арматура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0,2646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2 307,27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1 444,99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Пр/812-006.0-3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1 488,34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Пр/774-006.0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838,09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17 512,09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4 633,70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ФСБЦ-08.1.02.17-0091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Сетка стальная сварная из арматурной проволоки без покрытия, диаметр проволоки 4 мм размер ячейки 100х100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161,7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161,7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114,01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18 435,42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18 435,42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ГЭСН11-01-011-09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из самовыравнивающейся смеси на цементной основе, толщиной 3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Объем=147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38,4258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16 800,14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38,4258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16 800,14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45,35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59,46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0,1029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0,1029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44,99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18,83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91.21.22-638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Пылесосы промышленные, мощность до 2000 Вт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21,07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144,38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1,093092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01.7.07.12-1006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80 мкм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125,10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сухие на цементной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0,6615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Грунтовки на акриловой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17 049,33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16 859,60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19 051,35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10 958,74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32 013,21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47 059,42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на каждый последующий слой толщиной 1 мм добавлять к норме 11-01-011-09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Объем=147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общей толщиной 5 мм ПЗ=2 (ОЗП=2; ЭМ=2 к расх.; ЗПМ=2; МАТ=2 к расх.; ТЗ=2; ТЗМ=2)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6,8502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2 994,98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6,8502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2 994,98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14,26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33,10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24,42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10,61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0,118776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6,19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0,68796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сухие на цементной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3 052,95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3 028,08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3 421,73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1 968,25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5 743,49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8 442,93</w:t>
            </w:r>
          </w:p>
        </w:tc>
      </w:tr>
      <w:tr w:rsidR="007A0602" w:rsidRPr="007A0602" w:rsidTr="007A0602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ФСБЦ-04.3.02.01-0603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Смесь самовыравнивающаяся на цементной основе// Смеси сухие быстротвердеющие на цементной основе для выравнивания основания пола, наливного типа, класс В15 (М200), крупность заполнителя до 0,32 мм, расход 17 кг/м2 при толщине слоя 10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1,2495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1,2495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31 789,22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39 100,74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48 856,37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Объем=1249,5/1000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48 856,37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Объем=147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76,1754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33 724,37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76,1754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33 724,37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362,43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0,6321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307,14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32,13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357,68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275,01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8 094,60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14,6853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94,28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01.7.06.14-0034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Шнуры из ПВХ для горячей сварки линолеума, диаметр 4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0,9996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4 165,89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6 707,08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6 704,40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14.3.01.03-0001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15,141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85,59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1 295,92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149,94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42 488,54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34 031,51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38 455,61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22 120,48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70 111,99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103 064,63</w:t>
            </w:r>
          </w:p>
        </w:tc>
      </w:tr>
      <w:tr w:rsidR="007A0602" w:rsidRPr="007A0602" w:rsidTr="007A0602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ФСБЦ-01.6.03.04-0027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Линолеум ПВХ без подосновы,коммерческий гетерогенный, класс  34// Линолеум ПВХ без подосновы, класс износостойкости 34/43, класс пожарной опасности КМ2 (Г1, В2, Д3, Т2, РП2), толщина 2 мм, вес 3100-3300 г/м2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161,7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161,7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919,80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1 076,17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174 016,69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174 016,69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Клей-мастика, марка Бустилат</w:t>
            </w:r>
            <w:r w:rsidR="008B42F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или эквивалент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51 112,25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74 112,76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5 447,29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Объем=73,5/1000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5 447,29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ГЭСН11-01-039-01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Объем=62,2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4,77696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2 088,53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4,77696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2 088,53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32,26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0,05598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27,22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0,04976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31,86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0,04976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24,50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17,18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01.7.15.06-0122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стальные строительные, диаметр 1,8 мм, длина 50-60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0,0001866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76 110,20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92 093,34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17,18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11.1.01.14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Плинтусы деревянные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62,822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2 165,19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2 115,75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2 390,80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1 375,24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9 535,74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5 931,23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ФСБЦ-11.1.01.14-0024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Плинтус для полов из древесины хвойных пород, окрашенный, сечение 19х54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62,822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62,822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47,69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62,95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3 954,64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3 954,64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4 Полы физкультурного зала и тренерской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567 561,78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163 567,16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3 576,16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4 301,39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396 117,07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843 207,39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163 567,16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3 576,16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4 301,39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396 117,07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175 751,59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99 894,02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167 868,55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175 751,59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99 894,02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4 Полы физкультурного зала и тренерской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843 207,39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372,67856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9,36549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5. Дверные блоки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ГЭСН46-04-012-03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деревянных заполнений проемов: дверных и воротных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0,056718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0,056718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Объем=(2,07*0,87*2+2,07*1)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5,1698457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2 146,31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91,15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5,1698457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415,16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2 146,31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0,4389973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191,93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0,4389973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0,4389973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191,93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2 366,58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2 338,24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Пр/812-040.2-3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2 151,18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Пр/774-040.2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1 215,88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101 090,31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5 733,64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ГЭСН10-01-039-01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0,056718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0,056718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Объем=(2,07*0,87*2+2,07*1)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5,0779625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2 388,01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5,0779625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470,27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2 388,01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794,78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0,7396027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471,57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0,5495974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557,77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0,5495974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363,46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0,0862114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170,55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0,0862114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57,01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0,1037939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0,1037939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645,21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1,8376632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282,38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518,92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0,0002342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85 058,40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19,92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М200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0,0059554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3 878,19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8 532,02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50,81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0,0045374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12 244,22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55,56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01.7.15.07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Дюбели пластмассовые с шурупом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11.2.02.01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5,6718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4 299,57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2 859,58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3 116,94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1 572,77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158 490,78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8 989,28</w:t>
            </w:r>
          </w:p>
        </w:tc>
      </w:tr>
      <w:tr w:rsidR="007A0602" w:rsidRPr="007A0602" w:rsidTr="007A0602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ФСБЦ-11.2.02.01-1084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дверной 2,07*0,87,телескопическая коробка,с порогом,обналичка с двух сторон,доборы шириной 100мм с одной стороны// Блок дверной деревянный внутренний распашной глухой, площадь более 2,0 м2, массив ели/сосны без покрытия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3,6018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3,6018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6 562,36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11 812,25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42 545,36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(Деревянные конструкции)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Объем=2,07*0,87*2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42 545,36</w:t>
            </w:r>
          </w:p>
        </w:tc>
      </w:tr>
      <w:tr w:rsidR="007A0602" w:rsidRPr="007A0602" w:rsidTr="007A0602">
        <w:trPr>
          <w:trHeight w:val="124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ФСБЦ-11.2.02.01-1084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дверной 2,07*1,штульповый,двупольный,телескопическая коробка,с порогом,обналичка с двух сторон,доборы шириной 100мм с одной стороны// Блок дверной деревянный внутренний распашной глухой, площадь более 2,0 м2, массив ели/сосны без покрытия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6 562,36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11 812,25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24 451,36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(Деревянные конструкции)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Объем=2,07*1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24 451,36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Нажимная ручка с замком межкомнатная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1 033,33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2 066,66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Цена=1240,00/1,2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2 066,66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Нажимная ручка межкомнатная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729,17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729,17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Цена=875,00/1,2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729,17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ГЭСН10-01-060-01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и крепление наличников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0,3032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0,3032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Объем=(20,04+10,28)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2,371024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993,08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2,371024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418,84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993,08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0,012128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0,012128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0,012128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18,31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0,0002153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85 058,40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18,31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11.1.01.10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Наличники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33,9584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1 025,13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999,05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1 088,96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549,48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8 784,86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2 663,57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ГЭСНр67-01-004-05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Объем=19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3,3991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1 398,70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17,89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3,3991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411,49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1 398,70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6,65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1 406,33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1 405,35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1 292,92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674,57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17 756,95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3 373,82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ГЭСНм08-03-593-06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Объем=(1+18) / 100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13,4216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6 804,89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70,64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13,4216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507,01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6 804,89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436,60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191,95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330,76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0,1672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110,57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0,1653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105,84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0,1653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81,38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206,20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8,5176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1,618344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10,39</w:t>
            </w:r>
          </w:p>
        </w:tc>
      </w:tr>
      <w:tr w:rsidR="007A0602" w:rsidRPr="007A0602" w:rsidTr="007A0602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4,9077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42,35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01.7.15.04-0011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Винты стальные с полукруглой головкой, длина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0,00306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0,0005814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127 406,00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154 161,26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89,63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01.7.15.07-0014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распорные полипропиленовые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0,7752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41,71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50,47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39,12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20.5.04.10-0011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Сжимы соединительные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0,1938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87,93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24,71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7 639,64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136,10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6 996,84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6 856,90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3 568,39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95 794,89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18 201,03</w:t>
            </w:r>
          </w:p>
        </w:tc>
      </w:tr>
      <w:tr w:rsidR="007A0602" w:rsidRPr="007A0602" w:rsidTr="007A0602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ФСБЦ-20.3.03.07-1484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Светильник линейный светодиодный, мощность 30 Вт// Светильник линейный светодиодный, мощность 10 Вт, световой поток 950 лм, степень защиты IP20, размеры 332х70х80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1 147,63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1 606,68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1 606,68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1 606,68</w:t>
            </w:r>
          </w:p>
        </w:tc>
      </w:tr>
      <w:tr w:rsidR="007A0602" w:rsidRPr="007A0602" w:rsidTr="007A0602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ФСБЦ-20.3.03.07-0097</w:t>
            </w: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Светодиодный светильник для спортзалов с защит. решеткой// Светильник потолочный с декоративной накладкой, мощность 80 Вт, световой поток 6200 лм, степень защиты IP40, 1190х595х42 мм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5 662,31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7 927,23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142 690,14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142 690,14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5 Дверные блоки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230 962,72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13 730,99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1 268,47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868,07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215 095,19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234 849,68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6 926,10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831,87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676,12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214 752,89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7 650,00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4 012,70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18 201,03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6 804,89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436,60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342,30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6 856,90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3 568,39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14 599,06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14 506,90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7 581,09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5 Дверные блоки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253 050,71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29,4395322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1,538428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6. Погрузка,перевозка и утилизация мусора</w:t>
            </w:r>
          </w:p>
        </w:tc>
      </w:tr>
      <w:tr w:rsidR="007A0602" w:rsidRPr="007A0602" w:rsidTr="007A0602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1 096,75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3 399,93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3 399,93</w:t>
            </w:r>
          </w:p>
        </w:tc>
      </w:tr>
      <w:tr w:rsidR="007A0602" w:rsidRPr="007A0602" w:rsidTr="007A0602">
        <w:trPr>
          <w:trHeight w:val="124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96,49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299,12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299,12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Калькуляция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516,67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4 753,36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(Отдельные виды затрат, относимые на стоимость строительных работ)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Цена=620,00/1,2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4 753,36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6 Погрузка,перевозка и утилизация мусора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8 452,41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4 753,36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3 699,05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8 452,41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4 753,36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4 753,36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3 699,05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6 Погрузка,перевозка и утилизация мусора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8 452,41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1 013 095,28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317 811,25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5 845,63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5 935,11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679 804,24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3 699,05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1 500 962,32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1 497 263,27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311 006,36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5 409,03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5 743,16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679 461,94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323 316,79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172 325,99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3 699,05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18 201,03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6 804,89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436,60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191,95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342,30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6 856,90</w:t>
            </w:r>
          </w:p>
        </w:tc>
      </w:tr>
      <w:tr w:rsidR="007A0602" w:rsidRPr="007A0602" w:rsidTr="007A060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3 568,39</w:t>
            </w:r>
          </w:p>
        </w:tc>
      </w:tr>
      <w:tr w:rsidR="007A0602" w:rsidRPr="007A0602" w:rsidTr="008B42F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Всего</w:t>
            </w:r>
          </w:p>
        </w:tc>
        <w:tc>
          <w:tcPr>
            <w:tcW w:w="0" w:type="auto"/>
            <w:shd w:val="clear" w:color="auto" w:fill="auto"/>
            <w:noWrap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A0602" w:rsidRPr="007A0602" w:rsidTr="008B42F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0" w:type="auto"/>
            <w:shd w:val="clear" w:color="auto" w:fill="auto"/>
            <w:noWrap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A0602" w:rsidRPr="007A0602" w:rsidTr="008B42F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0" w:type="auto"/>
            <w:shd w:val="clear" w:color="auto" w:fill="auto"/>
            <w:noWrap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A0602" w:rsidRPr="007A0602" w:rsidTr="008B42F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0" w:type="auto"/>
            <w:shd w:val="clear" w:color="auto" w:fill="auto"/>
            <w:noWrap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A0602" w:rsidRPr="007A0602" w:rsidTr="008B42F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0" w:type="auto"/>
            <w:shd w:val="clear" w:color="auto" w:fill="auto"/>
            <w:noWrap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A0602" w:rsidRPr="007A0602" w:rsidTr="008B42F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7A0602" w:rsidRPr="007A0602" w:rsidRDefault="007A0602" w:rsidP="007A06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A060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0" w:type="auto"/>
            <w:shd w:val="clear" w:color="auto" w:fill="auto"/>
            <w:noWrap/>
          </w:tcPr>
          <w:p w:rsidR="007A0602" w:rsidRPr="007A0602" w:rsidRDefault="007A0602" w:rsidP="007A06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7A0602" w:rsidRDefault="007A0602" w:rsidP="007A0602">
      <w:pPr>
        <w:jc w:val="center"/>
        <w:rPr>
          <w:b/>
        </w:rPr>
      </w:pPr>
    </w:p>
    <w:sectPr w:rsidR="007A0602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6362"/>
    <w:rsid w:val="00066D33"/>
    <w:rsid w:val="00096756"/>
    <w:rsid w:val="000A755A"/>
    <w:rsid w:val="001219F2"/>
    <w:rsid w:val="0013290F"/>
    <w:rsid w:val="00132D0F"/>
    <w:rsid w:val="001549BB"/>
    <w:rsid w:val="00166FA5"/>
    <w:rsid w:val="00167F1D"/>
    <w:rsid w:val="001C66F7"/>
    <w:rsid w:val="001D15AC"/>
    <w:rsid w:val="001F133D"/>
    <w:rsid w:val="00220B6D"/>
    <w:rsid w:val="00231465"/>
    <w:rsid w:val="00251124"/>
    <w:rsid w:val="00272101"/>
    <w:rsid w:val="00273EF4"/>
    <w:rsid w:val="0029100D"/>
    <w:rsid w:val="002B29EE"/>
    <w:rsid w:val="00326685"/>
    <w:rsid w:val="003433A4"/>
    <w:rsid w:val="0035060C"/>
    <w:rsid w:val="00362FDB"/>
    <w:rsid w:val="0036412D"/>
    <w:rsid w:val="0037563B"/>
    <w:rsid w:val="00375827"/>
    <w:rsid w:val="00394E06"/>
    <w:rsid w:val="003C6779"/>
    <w:rsid w:val="00401DB1"/>
    <w:rsid w:val="00415DB3"/>
    <w:rsid w:val="00446096"/>
    <w:rsid w:val="0047558A"/>
    <w:rsid w:val="0048038F"/>
    <w:rsid w:val="004B407C"/>
    <w:rsid w:val="004B7D88"/>
    <w:rsid w:val="004E710E"/>
    <w:rsid w:val="00502823"/>
    <w:rsid w:val="0051387F"/>
    <w:rsid w:val="00570AA2"/>
    <w:rsid w:val="005A5646"/>
    <w:rsid w:val="005F2913"/>
    <w:rsid w:val="006113A4"/>
    <w:rsid w:val="00625981"/>
    <w:rsid w:val="0063681C"/>
    <w:rsid w:val="00645D56"/>
    <w:rsid w:val="006957E8"/>
    <w:rsid w:val="006B0521"/>
    <w:rsid w:val="007040A7"/>
    <w:rsid w:val="0073727A"/>
    <w:rsid w:val="00753B85"/>
    <w:rsid w:val="00756017"/>
    <w:rsid w:val="00756EC6"/>
    <w:rsid w:val="00757E69"/>
    <w:rsid w:val="00784D30"/>
    <w:rsid w:val="007A0602"/>
    <w:rsid w:val="007B48B3"/>
    <w:rsid w:val="00835539"/>
    <w:rsid w:val="008441A6"/>
    <w:rsid w:val="00844D7C"/>
    <w:rsid w:val="008538DD"/>
    <w:rsid w:val="0085464C"/>
    <w:rsid w:val="008832B1"/>
    <w:rsid w:val="008842FE"/>
    <w:rsid w:val="00890CDC"/>
    <w:rsid w:val="008B0107"/>
    <w:rsid w:val="008B42F0"/>
    <w:rsid w:val="008B6BFA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A17F5"/>
    <w:rsid w:val="009C566A"/>
    <w:rsid w:val="009E2841"/>
    <w:rsid w:val="009F7975"/>
    <w:rsid w:val="00A04E5B"/>
    <w:rsid w:val="00A205C8"/>
    <w:rsid w:val="00A20B83"/>
    <w:rsid w:val="00A375BE"/>
    <w:rsid w:val="00A66270"/>
    <w:rsid w:val="00A90652"/>
    <w:rsid w:val="00A9714B"/>
    <w:rsid w:val="00AE3BAF"/>
    <w:rsid w:val="00AF34D8"/>
    <w:rsid w:val="00B34F19"/>
    <w:rsid w:val="00B36198"/>
    <w:rsid w:val="00B502C0"/>
    <w:rsid w:val="00B51B0C"/>
    <w:rsid w:val="00B557D4"/>
    <w:rsid w:val="00B57763"/>
    <w:rsid w:val="00B57EF5"/>
    <w:rsid w:val="00B63BB6"/>
    <w:rsid w:val="00B86B53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9161C"/>
    <w:rsid w:val="00CB12E2"/>
    <w:rsid w:val="00CB1EDC"/>
    <w:rsid w:val="00CC7778"/>
    <w:rsid w:val="00CD46E0"/>
    <w:rsid w:val="00CE0DC4"/>
    <w:rsid w:val="00D22332"/>
    <w:rsid w:val="00D3079E"/>
    <w:rsid w:val="00D31EBF"/>
    <w:rsid w:val="00D401F5"/>
    <w:rsid w:val="00D83F81"/>
    <w:rsid w:val="00D9188F"/>
    <w:rsid w:val="00D961A0"/>
    <w:rsid w:val="00E1171F"/>
    <w:rsid w:val="00E1561C"/>
    <w:rsid w:val="00E32256"/>
    <w:rsid w:val="00E3255A"/>
    <w:rsid w:val="00E51714"/>
    <w:rsid w:val="00E63C70"/>
    <w:rsid w:val="00EA209F"/>
    <w:rsid w:val="00EA29BC"/>
    <w:rsid w:val="00EC23D3"/>
    <w:rsid w:val="00EE5787"/>
    <w:rsid w:val="00F23583"/>
    <w:rsid w:val="00F3323D"/>
    <w:rsid w:val="00F459CF"/>
    <w:rsid w:val="00F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5CF8-6241-45EB-9ACF-81E3B37D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98</Pages>
  <Words>27226</Words>
  <Characters>155193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90</cp:revision>
  <cp:lastPrinted>2024-06-05T11:51:00Z</cp:lastPrinted>
  <dcterms:created xsi:type="dcterms:W3CDTF">2020-01-29T05:32:00Z</dcterms:created>
  <dcterms:modified xsi:type="dcterms:W3CDTF">2024-06-05T11:52:00Z</dcterms:modified>
</cp:coreProperties>
</file>